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333F" w14:textId="77777777" w:rsidR="00CA2ED7" w:rsidRPr="004E69FB" w:rsidRDefault="00CA2ED7" w:rsidP="00CA2E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10EB973" w14:textId="77777777" w:rsidR="00CA2ED7" w:rsidRPr="004E69FB" w:rsidRDefault="00CA2ED7" w:rsidP="00CA2ED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A2ED7" w:rsidRPr="004E69FB" w14:paraId="4F180883" w14:textId="77777777" w:rsidTr="009C4714">
        <w:trPr>
          <w:trHeight w:val="441"/>
        </w:trPr>
        <w:tc>
          <w:tcPr>
            <w:tcW w:w="1818" w:type="dxa"/>
          </w:tcPr>
          <w:p w14:paraId="1CED4825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</w:p>
          <w:p w14:paraId="55F58556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47EC9FF" w14:textId="6985868B" w:rsidR="00CA2ED7" w:rsidRPr="00BD4473" w:rsidRDefault="00277F62" w:rsidP="009C471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A2ED7" w:rsidRPr="004E69FB" w14:paraId="45306277" w14:textId="77777777" w:rsidTr="009C4714">
        <w:trPr>
          <w:trHeight w:val="649"/>
        </w:trPr>
        <w:tc>
          <w:tcPr>
            <w:tcW w:w="1818" w:type="dxa"/>
          </w:tcPr>
          <w:p w14:paraId="680B715D" w14:textId="77777777" w:rsidR="00CA2ED7" w:rsidRPr="004E69FB" w:rsidRDefault="00CA2ED7" w:rsidP="009C471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368C3E7" w14:textId="205F7329" w:rsidR="00CA2ED7" w:rsidRPr="00BD4473" w:rsidRDefault="00CA2ED7" w:rsidP="009C471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CA2ED7" w:rsidRPr="004E69FB" w14:paraId="52F2BAB7" w14:textId="77777777" w:rsidTr="009C4714">
        <w:trPr>
          <w:trHeight w:val="649"/>
        </w:trPr>
        <w:tc>
          <w:tcPr>
            <w:tcW w:w="1818" w:type="dxa"/>
          </w:tcPr>
          <w:p w14:paraId="6C3E3822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29FC6671" w14:textId="77777777" w:rsidR="00CA2ED7" w:rsidRPr="004E69FB" w:rsidRDefault="00CA2ED7" w:rsidP="009C471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A2ED7" w:rsidRPr="004E69FB" w14:paraId="221D0A96" w14:textId="77777777" w:rsidTr="009C4714">
        <w:trPr>
          <w:trHeight w:val="1044"/>
        </w:trPr>
        <w:tc>
          <w:tcPr>
            <w:tcW w:w="1699" w:type="dxa"/>
            <w:vAlign w:val="center"/>
          </w:tcPr>
          <w:p w14:paraId="44F1EB20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FD61301" w14:textId="77777777" w:rsidR="00CA2ED7" w:rsidRPr="004E69FB" w:rsidRDefault="00CA2ED7" w:rsidP="009C4714">
            <w:pPr>
              <w:rPr>
                <w:rFonts w:ascii="Calibri" w:hAnsi="Calibri" w:cs="Arial"/>
                <w:sz w:val="8"/>
              </w:rPr>
            </w:pPr>
          </w:p>
          <w:p w14:paraId="22A3C1D1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F4F2818" w14:textId="77777777" w:rsidR="00CA2ED7" w:rsidRPr="004E69FB" w:rsidRDefault="00CA2ED7" w:rsidP="009C4714">
            <w:pPr>
              <w:rPr>
                <w:rFonts w:ascii="Calibri" w:hAnsi="Calibri" w:cs="Arial"/>
                <w:sz w:val="14"/>
              </w:rPr>
            </w:pPr>
          </w:p>
          <w:p w14:paraId="1AC21143" w14:textId="77777777" w:rsidR="00CA2ED7" w:rsidRPr="004E69FB" w:rsidRDefault="00CA2ED7" w:rsidP="009C471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A2ED7" w:rsidRPr="004E69FB" w14:paraId="464216B0" w14:textId="77777777" w:rsidTr="009C4714">
        <w:trPr>
          <w:trHeight w:val="1369"/>
        </w:trPr>
        <w:tc>
          <w:tcPr>
            <w:tcW w:w="1699" w:type="dxa"/>
            <w:vAlign w:val="center"/>
          </w:tcPr>
          <w:p w14:paraId="4F2BEEC3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373999C" w14:textId="77777777" w:rsidR="00CA2ED7" w:rsidRPr="004E69FB" w:rsidRDefault="00CA2ED7" w:rsidP="009C471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4D8EFA7" w14:textId="77777777" w:rsidR="00CA2ED7" w:rsidRPr="00E036E1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RCC surface circular water tank.</w:t>
            </w:r>
          </w:p>
          <w:p w14:paraId="716ECEC7" w14:textId="77777777" w:rsidR="00CA2ED7" w:rsidRPr="00695D3D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CC square overhead water tank.</w:t>
            </w:r>
          </w:p>
          <w:p w14:paraId="42FFA4D3" w14:textId="77777777" w:rsidR="00CA2ED7" w:rsidRPr="00E036E1" w:rsidRDefault="00CA2ED7" w:rsidP="009C471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CC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>
              <w:rPr>
                <w:rFonts w:ascii="Arial" w:hAnsi="Arial"/>
                <w:sz w:val="22"/>
                <w:szCs w:val="22"/>
              </w:rPr>
              <w:t>ctangular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 overhead water tank.</w:t>
            </w:r>
          </w:p>
          <w:p w14:paraId="6463084B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</w:p>
        </w:tc>
      </w:tr>
      <w:tr w:rsidR="00CA2ED7" w:rsidRPr="004E69FB" w14:paraId="190DDA0A" w14:textId="77777777" w:rsidTr="009C4714">
        <w:trPr>
          <w:trHeight w:val="532"/>
        </w:trPr>
        <w:tc>
          <w:tcPr>
            <w:tcW w:w="1699" w:type="dxa"/>
            <w:vAlign w:val="center"/>
          </w:tcPr>
          <w:p w14:paraId="706D37EC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29075EB5" w14:textId="77777777" w:rsidR="00CA2ED7" w:rsidRPr="00376B22" w:rsidRDefault="00CA2ED7" w:rsidP="009C471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376B2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1AC916E7" w14:textId="77777777" w:rsidR="00CA2ED7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2F806AE5" w14:textId="77777777" w:rsidR="00CA2ED7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6C9197E6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Define water tank.</w:t>
            </w:r>
          </w:p>
          <w:p w14:paraId="287D420D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Explain different </w:t>
            </w:r>
            <w:r w:rsidRPr="0065266A">
              <w:rPr>
                <w:rFonts w:asciiTheme="minorBidi" w:hAnsiTheme="minorBidi"/>
              </w:rPr>
              <w:t>t</w:t>
            </w:r>
            <w:r w:rsidRPr="0065266A">
              <w:rPr>
                <w:rFonts w:asciiTheme="minorBidi" w:hAnsiTheme="minorBidi"/>
                <w:spacing w:val="1"/>
              </w:rPr>
              <w:t>e</w:t>
            </w:r>
            <w:r w:rsidRPr="0065266A">
              <w:rPr>
                <w:rFonts w:asciiTheme="minorBidi" w:hAnsiTheme="minorBidi"/>
              </w:rPr>
              <w:t xml:space="preserve">rms </w:t>
            </w:r>
            <w:r>
              <w:rPr>
                <w:rFonts w:asciiTheme="minorBidi" w:hAnsiTheme="minorBidi"/>
              </w:rPr>
              <w:t xml:space="preserve">used for </w:t>
            </w:r>
            <w:r w:rsidRPr="0065266A">
              <w:rPr>
                <w:rFonts w:asciiTheme="minorBidi" w:hAnsiTheme="minorBidi"/>
              </w:rPr>
              <w:t>water tanks.</w:t>
            </w:r>
          </w:p>
          <w:p w14:paraId="685BAAFC" w14:textId="77777777" w:rsidR="00CA2ED7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E</w:t>
            </w:r>
            <w:r w:rsidRPr="0065266A">
              <w:rPr>
                <w:rFonts w:asciiTheme="minorBidi" w:hAnsiTheme="minorBidi"/>
                <w:spacing w:val="2"/>
              </w:rPr>
              <w:t>x</w:t>
            </w:r>
            <w:r w:rsidRPr="0065266A">
              <w:rPr>
                <w:rFonts w:asciiTheme="minorBidi" w:hAnsiTheme="minorBidi"/>
              </w:rPr>
              <w:t>plain the tanks a</w:t>
            </w:r>
            <w:r w:rsidRPr="0065266A">
              <w:rPr>
                <w:rFonts w:asciiTheme="minorBidi" w:hAnsiTheme="minorBidi"/>
                <w:spacing w:val="-2"/>
              </w:rPr>
              <w:t>c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o</w:t>
            </w:r>
            <w:r w:rsidRPr="0065266A">
              <w:rPr>
                <w:rFonts w:asciiTheme="minorBidi" w:hAnsiTheme="minorBidi"/>
                <w:spacing w:val="-1"/>
              </w:rPr>
              <w:t>r</w:t>
            </w:r>
            <w:r w:rsidRPr="0065266A">
              <w:rPr>
                <w:rFonts w:asciiTheme="minorBidi" w:hAnsiTheme="minorBidi"/>
              </w:rPr>
              <w:t>d</w:t>
            </w:r>
            <w:r w:rsidRPr="0065266A">
              <w:rPr>
                <w:rFonts w:asciiTheme="minorBidi" w:hAnsiTheme="minorBidi"/>
                <w:spacing w:val="3"/>
              </w:rPr>
              <w:t>i</w:t>
            </w:r>
            <w:r w:rsidRPr="0065266A">
              <w:rPr>
                <w:rFonts w:asciiTheme="minorBidi" w:hAnsiTheme="minorBidi"/>
              </w:rPr>
              <w:t>ng</w:t>
            </w:r>
            <w:r w:rsidRPr="0065266A">
              <w:rPr>
                <w:rFonts w:asciiTheme="minorBidi" w:hAnsiTheme="minorBidi"/>
                <w:spacing w:val="-2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to </w:t>
            </w:r>
            <w:r w:rsidRPr="0065266A">
              <w:rPr>
                <w:rFonts w:asciiTheme="minorBidi" w:hAnsiTheme="minorBidi"/>
                <w:spacing w:val="1"/>
              </w:rPr>
              <w:t>t</w:t>
            </w:r>
            <w:r w:rsidRPr="0065266A">
              <w:rPr>
                <w:rFonts w:asciiTheme="minorBidi" w:hAnsiTheme="minorBidi"/>
              </w:rPr>
              <w:t>h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 xml:space="preserve">ir </w:t>
            </w:r>
            <w:r>
              <w:rPr>
                <w:rFonts w:asciiTheme="minorBidi" w:hAnsiTheme="minorBidi"/>
              </w:rPr>
              <w:t>materials.</w:t>
            </w:r>
          </w:p>
          <w:p w14:paraId="1FBB8394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</w:rPr>
              <w:t>E</w:t>
            </w:r>
            <w:r w:rsidRPr="0065266A">
              <w:rPr>
                <w:rFonts w:asciiTheme="minorBidi" w:hAnsiTheme="minorBidi"/>
                <w:spacing w:val="2"/>
              </w:rPr>
              <w:t>x</w:t>
            </w:r>
            <w:r w:rsidRPr="0065266A">
              <w:rPr>
                <w:rFonts w:asciiTheme="minorBidi" w:hAnsiTheme="minorBidi"/>
              </w:rPr>
              <w:t>plain the tanks a</w:t>
            </w:r>
            <w:r w:rsidRPr="0065266A">
              <w:rPr>
                <w:rFonts w:asciiTheme="minorBidi" w:hAnsiTheme="minorBidi"/>
                <w:spacing w:val="-2"/>
              </w:rPr>
              <w:t>c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o</w:t>
            </w:r>
            <w:r w:rsidRPr="0065266A">
              <w:rPr>
                <w:rFonts w:asciiTheme="minorBidi" w:hAnsiTheme="minorBidi"/>
                <w:spacing w:val="-1"/>
              </w:rPr>
              <w:t>r</w:t>
            </w:r>
            <w:r w:rsidRPr="0065266A">
              <w:rPr>
                <w:rFonts w:asciiTheme="minorBidi" w:hAnsiTheme="minorBidi"/>
              </w:rPr>
              <w:t>d</w:t>
            </w:r>
            <w:r w:rsidRPr="0065266A">
              <w:rPr>
                <w:rFonts w:asciiTheme="minorBidi" w:hAnsiTheme="minorBidi"/>
                <w:spacing w:val="3"/>
              </w:rPr>
              <w:t>i</w:t>
            </w:r>
            <w:r w:rsidRPr="0065266A">
              <w:rPr>
                <w:rFonts w:asciiTheme="minorBidi" w:hAnsiTheme="minorBidi"/>
              </w:rPr>
              <w:t>ng</w:t>
            </w:r>
            <w:r w:rsidRPr="0065266A">
              <w:rPr>
                <w:rFonts w:asciiTheme="minorBidi" w:hAnsiTheme="minorBidi"/>
                <w:spacing w:val="-2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to </w:t>
            </w:r>
            <w:r w:rsidRPr="0065266A">
              <w:rPr>
                <w:rFonts w:asciiTheme="minorBidi" w:hAnsiTheme="minorBidi"/>
                <w:spacing w:val="1"/>
              </w:rPr>
              <w:t>t</w:t>
            </w:r>
            <w:r w:rsidRPr="0065266A">
              <w:rPr>
                <w:rFonts w:asciiTheme="minorBidi" w:hAnsiTheme="minorBidi"/>
              </w:rPr>
              <w:t>h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>ir leve</w:t>
            </w:r>
            <w:r>
              <w:rPr>
                <w:rFonts w:asciiTheme="minorBidi" w:hAnsiTheme="minorBidi"/>
              </w:rPr>
              <w:t>ls</w:t>
            </w:r>
            <w:r w:rsidRPr="0065266A">
              <w:rPr>
                <w:rFonts w:asciiTheme="minorBidi" w:hAnsiTheme="minorBidi"/>
              </w:rPr>
              <w:t>.</w:t>
            </w:r>
          </w:p>
          <w:p w14:paraId="77B38C2B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circular RCC water tank.</w:t>
            </w:r>
          </w:p>
          <w:p w14:paraId="3E1551CC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Square RCC water tank.</w:t>
            </w:r>
          </w:p>
          <w:p w14:paraId="52EFC278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tate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>the suitabi</w:t>
            </w:r>
            <w:r w:rsidRPr="0065266A">
              <w:rPr>
                <w:rFonts w:asciiTheme="minorBidi" w:hAnsiTheme="minorBidi"/>
                <w:spacing w:val="1"/>
              </w:rPr>
              <w:t>l</w:t>
            </w:r>
            <w:r w:rsidRPr="0065266A">
              <w:rPr>
                <w:rFonts w:asciiTheme="minorBidi" w:hAnsiTheme="minorBidi"/>
              </w:rPr>
              <w:t>i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</w:rPr>
              <w:t>y</w:t>
            </w:r>
            <w:r w:rsidRPr="0065266A">
              <w:rPr>
                <w:rFonts w:asciiTheme="minorBidi" w:hAnsiTheme="minorBidi"/>
                <w:spacing w:val="-7"/>
              </w:rPr>
              <w:t xml:space="preserve"> </w:t>
            </w:r>
            <w:r w:rsidRPr="0065266A">
              <w:rPr>
                <w:rFonts w:asciiTheme="minorBidi" w:hAnsiTheme="minorBidi"/>
              </w:rPr>
              <w:t>of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>
              <w:rPr>
                <w:rFonts w:asciiTheme="minorBidi" w:hAnsiTheme="minorBidi"/>
                <w:spacing w:val="1"/>
              </w:rPr>
              <w:t>Rectangular RCC water tank.</w:t>
            </w:r>
          </w:p>
          <w:p w14:paraId="53045ABF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State parts of water tank.</w:t>
            </w:r>
          </w:p>
          <w:p w14:paraId="691A3377" w14:textId="77777777" w:rsidR="00CA2ED7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 w:rsidRPr="0065266A">
              <w:rPr>
                <w:rFonts w:asciiTheme="minorBidi" w:hAnsiTheme="minorBidi"/>
                <w:spacing w:val="1"/>
              </w:rPr>
              <w:t>S</w:t>
            </w:r>
            <w:r w:rsidRPr="0065266A">
              <w:rPr>
                <w:rFonts w:asciiTheme="minorBidi" w:hAnsiTheme="minorBidi"/>
              </w:rPr>
              <w:t>k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>tch the</w:t>
            </w:r>
            <w:r w:rsidRPr="0065266A">
              <w:rPr>
                <w:rFonts w:asciiTheme="minorBidi" w:hAnsiTheme="minorBidi"/>
                <w:spacing w:val="-1"/>
              </w:rPr>
              <w:t xml:space="preserve"> </w:t>
            </w:r>
            <w:r w:rsidRPr="0065266A">
              <w:rPr>
                <w:rFonts w:asciiTheme="minorBidi" w:hAnsiTheme="minorBidi"/>
              </w:rPr>
              <w:t xml:space="preserve">plans </w:t>
            </w:r>
            <w:r w:rsidRPr="0065266A">
              <w:rPr>
                <w:rFonts w:asciiTheme="minorBidi" w:hAnsiTheme="minorBidi"/>
                <w:spacing w:val="-1"/>
              </w:rPr>
              <w:t>a</w:t>
            </w:r>
            <w:r w:rsidRPr="0065266A">
              <w:rPr>
                <w:rFonts w:asciiTheme="minorBidi" w:hAnsiTheme="minorBidi"/>
              </w:rPr>
              <w:t>nd s</w:t>
            </w:r>
            <w:r w:rsidRPr="0065266A">
              <w:rPr>
                <w:rFonts w:asciiTheme="minorBidi" w:hAnsiTheme="minorBidi"/>
                <w:spacing w:val="1"/>
              </w:rPr>
              <w:t>e</w:t>
            </w:r>
            <w:r w:rsidRPr="0065266A">
              <w:rPr>
                <w:rFonts w:asciiTheme="minorBidi" w:hAnsiTheme="minorBidi"/>
                <w:spacing w:val="-1"/>
              </w:rPr>
              <w:t>c</w:t>
            </w:r>
            <w:r w:rsidRPr="0065266A">
              <w:rPr>
                <w:rFonts w:asciiTheme="minorBidi" w:hAnsiTheme="minorBidi"/>
              </w:rPr>
              <w:t>t</w:t>
            </w:r>
            <w:r w:rsidRPr="0065266A">
              <w:rPr>
                <w:rFonts w:asciiTheme="minorBidi" w:hAnsiTheme="minorBidi"/>
                <w:spacing w:val="1"/>
              </w:rPr>
              <w:t>i</w:t>
            </w:r>
            <w:r w:rsidRPr="0065266A">
              <w:rPr>
                <w:rFonts w:asciiTheme="minorBidi" w:hAnsiTheme="minorBidi"/>
              </w:rPr>
              <w:t>ons of di</w:t>
            </w:r>
            <w:r w:rsidRPr="0065266A">
              <w:rPr>
                <w:rFonts w:asciiTheme="minorBidi" w:hAnsiTheme="minorBidi"/>
                <w:spacing w:val="-1"/>
              </w:rPr>
              <w:t>f</w:t>
            </w:r>
            <w:r w:rsidRPr="0065266A">
              <w:rPr>
                <w:rFonts w:asciiTheme="minorBidi" w:hAnsiTheme="minorBidi"/>
              </w:rPr>
              <w:t>f</w:t>
            </w:r>
            <w:r w:rsidRPr="0065266A">
              <w:rPr>
                <w:rFonts w:asciiTheme="minorBidi" w:hAnsiTheme="minorBidi"/>
                <w:spacing w:val="-2"/>
              </w:rPr>
              <w:t>e</w:t>
            </w:r>
            <w:r w:rsidRPr="0065266A">
              <w:rPr>
                <w:rFonts w:asciiTheme="minorBidi" w:hAnsiTheme="minorBidi"/>
              </w:rPr>
              <w:t xml:space="preserve">rent </w:t>
            </w:r>
            <w:r w:rsidRPr="0065266A">
              <w:rPr>
                <w:rFonts w:asciiTheme="minorBidi" w:hAnsiTheme="minorBidi"/>
                <w:spacing w:val="3"/>
              </w:rPr>
              <w:t>t</w:t>
            </w:r>
            <w:r w:rsidRPr="0065266A">
              <w:rPr>
                <w:rFonts w:asciiTheme="minorBidi" w:hAnsiTheme="minorBidi"/>
                <w:spacing w:val="-5"/>
              </w:rPr>
              <w:t>y</w:t>
            </w:r>
            <w:r w:rsidRPr="0065266A">
              <w:rPr>
                <w:rFonts w:asciiTheme="minorBidi" w:hAnsiTheme="minorBidi"/>
              </w:rPr>
              <w:t>p</w:t>
            </w:r>
            <w:r w:rsidRPr="0065266A">
              <w:rPr>
                <w:rFonts w:asciiTheme="minorBidi" w:hAnsiTheme="minorBidi"/>
                <w:spacing w:val="-1"/>
              </w:rPr>
              <w:t>e</w:t>
            </w:r>
            <w:r w:rsidRPr="0065266A">
              <w:rPr>
                <w:rFonts w:asciiTheme="minorBidi" w:hAnsiTheme="minorBidi"/>
              </w:rPr>
              <w:t xml:space="preserve">s </w:t>
            </w:r>
            <w:r w:rsidRPr="0065266A">
              <w:rPr>
                <w:rFonts w:asciiTheme="minorBidi" w:hAnsiTheme="minorBidi"/>
                <w:spacing w:val="2"/>
              </w:rPr>
              <w:t>o</w:t>
            </w:r>
            <w:r w:rsidRPr="0065266A">
              <w:rPr>
                <w:rFonts w:asciiTheme="minorBidi" w:hAnsiTheme="minorBidi"/>
              </w:rPr>
              <w:t>f</w:t>
            </w:r>
            <w:r w:rsidRPr="0065266A">
              <w:rPr>
                <w:rFonts w:asciiTheme="minorBidi" w:hAnsiTheme="minorBidi"/>
                <w:spacing w:val="1"/>
              </w:rPr>
              <w:t xml:space="preserve"> </w:t>
            </w:r>
            <w:r w:rsidRPr="0065266A">
              <w:rPr>
                <w:rFonts w:asciiTheme="minorBidi" w:hAnsiTheme="minorBidi"/>
              </w:rPr>
              <w:t>water tanks.</w:t>
            </w:r>
          </w:p>
          <w:p w14:paraId="2D355385" w14:textId="77777777" w:rsidR="00CA2ED7" w:rsidRPr="0065266A" w:rsidRDefault="00CA2ED7" w:rsidP="009C4714">
            <w:pPr>
              <w:pStyle w:val="ListParagraph"/>
              <w:numPr>
                <w:ilvl w:val="0"/>
                <w:numId w:val="7"/>
              </w:numPr>
              <w:spacing w:line="360" w:lineRule="auto"/>
              <w:ind w:right="-20" w:hanging="822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Define capacity of water tank.</w:t>
            </w:r>
          </w:p>
          <w:p w14:paraId="71D1CF62" w14:textId="77777777" w:rsidR="00CA2ED7" w:rsidRPr="001454EA" w:rsidRDefault="00CA2ED7" w:rsidP="009C4714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A2ED7" w:rsidRPr="004E69FB" w14:paraId="1F19C5AF" w14:textId="77777777" w:rsidTr="009C4714">
        <w:trPr>
          <w:trHeight w:val="5266"/>
        </w:trPr>
        <w:tc>
          <w:tcPr>
            <w:tcW w:w="1699" w:type="dxa"/>
            <w:vAlign w:val="center"/>
          </w:tcPr>
          <w:p w14:paraId="437279CA" w14:textId="77777777" w:rsidR="00CA2ED7" w:rsidRPr="004E69FB" w:rsidRDefault="00CA2ED7" w:rsidP="009C471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9B71127" w14:textId="77777777" w:rsidR="00CA2ED7" w:rsidRPr="004E69FB" w:rsidRDefault="00CA2ED7" w:rsidP="009C471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AC18D1C" w14:textId="77777777" w:rsidR="00CA2ED7" w:rsidRDefault="00CA2ED7" w:rsidP="00CA2ED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E4F5067" w14:textId="77777777" w:rsidR="00CA2ED7" w:rsidRDefault="00CA2ED7" w:rsidP="00CA2ED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3CC421B" w14:textId="77777777" w:rsidR="00CA2ED7" w:rsidRPr="004E69FB" w:rsidRDefault="00CA2ED7" w:rsidP="00CA2ED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CA2ED7" w:rsidRPr="004E69FB" w14:paraId="2D2FBB3C" w14:textId="77777777" w:rsidTr="009C4714">
        <w:trPr>
          <w:trHeight w:val="327"/>
        </w:trPr>
        <w:tc>
          <w:tcPr>
            <w:tcW w:w="2265" w:type="dxa"/>
          </w:tcPr>
          <w:p w14:paraId="3E10D29C" w14:textId="77777777"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14:paraId="266C8B7B" w14:textId="77777777"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</w:p>
        </w:tc>
      </w:tr>
      <w:tr w:rsidR="00CA2ED7" w:rsidRPr="004E69FB" w14:paraId="2A8B6FF7" w14:textId="77777777" w:rsidTr="009C4714">
        <w:trPr>
          <w:trHeight w:val="327"/>
        </w:trPr>
        <w:tc>
          <w:tcPr>
            <w:tcW w:w="2265" w:type="dxa"/>
          </w:tcPr>
          <w:p w14:paraId="1B2EC690" w14:textId="77777777"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14:paraId="6C844D03" w14:textId="77777777"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</w:p>
        </w:tc>
      </w:tr>
      <w:tr w:rsidR="00CA2ED7" w:rsidRPr="004E69FB" w14:paraId="7EED4AFF" w14:textId="77777777" w:rsidTr="009C4714">
        <w:trPr>
          <w:trHeight w:val="327"/>
        </w:trPr>
        <w:tc>
          <w:tcPr>
            <w:tcW w:w="2265" w:type="dxa"/>
          </w:tcPr>
          <w:p w14:paraId="42532495" w14:textId="77777777"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14:paraId="0AAF3768" w14:textId="41DD96B4" w:rsidR="00CA2ED7" w:rsidRPr="00207D43" w:rsidRDefault="00277F62" w:rsidP="009C471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A2ED7" w:rsidRPr="004E69FB" w14:paraId="315D5337" w14:textId="77777777" w:rsidTr="009C4714">
        <w:trPr>
          <w:trHeight w:val="653"/>
        </w:trPr>
        <w:tc>
          <w:tcPr>
            <w:tcW w:w="2265" w:type="dxa"/>
          </w:tcPr>
          <w:p w14:paraId="70631E02" w14:textId="77777777"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14:paraId="258318DB" w14:textId="6AFE3CA1" w:rsidR="00CA2ED7" w:rsidRPr="00207D43" w:rsidRDefault="00CA2ED7" w:rsidP="009C471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CA2ED7" w:rsidRPr="004E69FB" w14:paraId="1FB8733E" w14:textId="77777777" w:rsidTr="009C4714">
        <w:trPr>
          <w:trHeight w:val="1108"/>
        </w:trPr>
        <w:tc>
          <w:tcPr>
            <w:tcW w:w="2265" w:type="dxa"/>
          </w:tcPr>
          <w:p w14:paraId="644E2DA9" w14:textId="77777777"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14:paraId="263A8D94" w14:textId="77777777"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14:paraId="2F5630CC" w14:textId="77777777" w:rsidR="00CA2ED7" w:rsidRDefault="00CA2ED7" w:rsidP="009C4714">
            <w:pPr>
              <w:rPr>
                <w:rFonts w:ascii="Calibri" w:eastAsia="Calibri" w:hAnsi="Calibri" w:cs="Arial"/>
                <w:b/>
              </w:rPr>
            </w:pPr>
          </w:p>
          <w:p w14:paraId="189AC745" w14:textId="77777777" w:rsidR="00CA2ED7" w:rsidRPr="004E69FB" w:rsidRDefault="00CA2ED7" w:rsidP="009C471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14:paraId="04DB6EA6" w14:textId="77777777" w:rsidR="00CA2ED7" w:rsidRPr="00E036E1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</w:rPr>
              <w:t>Prepare structural drawing of RCC surface circular water tank.</w:t>
            </w:r>
          </w:p>
          <w:p w14:paraId="71307BD7" w14:textId="77777777" w:rsidR="00CA2ED7" w:rsidRPr="00E036E1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542B80">
              <w:rPr>
                <w:rFonts w:ascii="Arial" w:hAnsi="Arial"/>
              </w:rPr>
              <w:t xml:space="preserve">Prepare structural drawing of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>CC square overhead water tank.</w:t>
            </w:r>
          </w:p>
          <w:p w14:paraId="6C0BE761" w14:textId="77777777" w:rsidR="00CA2ED7" w:rsidRPr="004E69FB" w:rsidRDefault="00CA2ED7" w:rsidP="009C4714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542B80">
              <w:rPr>
                <w:rFonts w:ascii="Arial" w:hAnsi="Arial"/>
              </w:rPr>
              <w:t xml:space="preserve">Prepare structural drawing of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 xml:space="preserve">CC </w:t>
            </w:r>
            <w:r>
              <w:rPr>
                <w:rFonts w:ascii="Arial" w:hAnsi="Arial"/>
              </w:rPr>
              <w:t>R</w:t>
            </w:r>
            <w:r w:rsidRPr="00542B80">
              <w:rPr>
                <w:rFonts w:ascii="Arial" w:hAnsi="Arial"/>
              </w:rPr>
              <w:t>e</w:t>
            </w:r>
            <w:r>
              <w:rPr>
                <w:rFonts w:ascii="Arial" w:hAnsi="Arial"/>
              </w:rPr>
              <w:t>ctangular</w:t>
            </w:r>
            <w:r w:rsidRPr="00542B80">
              <w:rPr>
                <w:rFonts w:ascii="Arial" w:hAnsi="Arial"/>
              </w:rPr>
              <w:t xml:space="preserve"> overhead water tank.</w:t>
            </w:r>
          </w:p>
        </w:tc>
      </w:tr>
    </w:tbl>
    <w:p w14:paraId="0229E6DF" w14:textId="77777777" w:rsidR="00CA2ED7" w:rsidRPr="004E69FB" w:rsidRDefault="00CA2ED7" w:rsidP="00CA2ED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05" w:type="dxa"/>
        <w:tblInd w:w="108" w:type="dxa"/>
        <w:tblLook w:val="04A0" w:firstRow="1" w:lastRow="0" w:firstColumn="1" w:lastColumn="0" w:noHBand="0" w:noVBand="1"/>
      </w:tblPr>
      <w:tblGrid>
        <w:gridCol w:w="7203"/>
        <w:gridCol w:w="1190"/>
        <w:gridCol w:w="1212"/>
      </w:tblGrid>
      <w:tr w:rsidR="00CA2ED7" w:rsidRPr="004E69FB" w14:paraId="0A1FDEC9" w14:textId="77777777" w:rsidTr="00CA2ED7">
        <w:trPr>
          <w:trHeight w:val="259"/>
        </w:trPr>
        <w:tc>
          <w:tcPr>
            <w:tcW w:w="7203" w:type="dxa"/>
          </w:tcPr>
          <w:p w14:paraId="1C8AA838" w14:textId="77777777"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0" w:type="dxa"/>
          </w:tcPr>
          <w:p w14:paraId="0E643076" w14:textId="77777777"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2" w:type="dxa"/>
          </w:tcPr>
          <w:p w14:paraId="34A3C741" w14:textId="77777777"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A2ED7" w:rsidRPr="004E69FB" w14:paraId="5C2FA265" w14:textId="77777777" w:rsidTr="00CA2ED7">
        <w:trPr>
          <w:trHeight w:val="599"/>
        </w:trPr>
        <w:tc>
          <w:tcPr>
            <w:tcW w:w="7203" w:type="dxa"/>
          </w:tcPr>
          <w:p w14:paraId="03B27427" w14:textId="77777777" w:rsidR="00CA2ED7" w:rsidRPr="004E69FB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Select the suitable instruments to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plan for water tank.</w:t>
            </w:r>
          </w:p>
        </w:tc>
        <w:tc>
          <w:tcPr>
            <w:tcW w:w="1190" w:type="dxa"/>
          </w:tcPr>
          <w:p w14:paraId="701EB94F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E20EA4B" wp14:editId="7FC9299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75E6FA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65B7EDEE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C9649" wp14:editId="0C2E5D0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93B34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5656EAA7" w14:textId="77777777" w:rsidTr="00CA2ED7">
        <w:trPr>
          <w:trHeight w:val="599"/>
        </w:trPr>
        <w:tc>
          <w:tcPr>
            <w:tcW w:w="7203" w:type="dxa"/>
          </w:tcPr>
          <w:p w14:paraId="2A75DBDA" w14:textId="77777777" w:rsidR="00CA2ED7" w:rsidRPr="004E69FB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 space of drawing sheet.</w:t>
            </w:r>
          </w:p>
        </w:tc>
        <w:tc>
          <w:tcPr>
            <w:tcW w:w="1190" w:type="dxa"/>
          </w:tcPr>
          <w:p w14:paraId="068007E6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9B41F66" wp14:editId="3E2572E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0641A" id="Rounded Rectangle 32" o:spid="_x0000_s1026" style="position:absolute;margin-left:8.4pt;margin-top:6.5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78BBC3E4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DB6FD5C" wp14:editId="302297A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F9C8B" id="Rounded Rectangle 33" o:spid="_x0000_s1026" style="position:absolute;margin-left:9.6pt;margin-top:6.5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1374044F" w14:textId="77777777" w:rsidTr="00CA2ED7">
        <w:trPr>
          <w:trHeight w:val="599"/>
        </w:trPr>
        <w:tc>
          <w:tcPr>
            <w:tcW w:w="7203" w:type="dxa"/>
          </w:tcPr>
          <w:p w14:paraId="5F74E700" w14:textId="77777777" w:rsidR="00CA2ED7" w:rsidRPr="004E69FB" w:rsidRDefault="00CA2ED7" w:rsidP="009C471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hanging="671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lang w:eastAsia="en-GB"/>
              </w:rPr>
              <w:t>Perform lettering, printing &amp; dimensioning.</w:t>
            </w:r>
          </w:p>
        </w:tc>
        <w:tc>
          <w:tcPr>
            <w:tcW w:w="1190" w:type="dxa"/>
          </w:tcPr>
          <w:p w14:paraId="22CEDF24" w14:textId="77777777"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A20A45B" wp14:editId="114E03D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7E910" id="Rounded Rectangle 4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75533062" w14:textId="77777777" w:rsidR="00CA2ED7" w:rsidRPr="004E69FB" w:rsidRDefault="00CA2ED7" w:rsidP="009C471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F6EFBA" wp14:editId="3457A6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5F5FB" id="Rounded Rectangle 5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6B196774" w14:textId="77777777" w:rsidTr="00CA2ED7">
        <w:trPr>
          <w:trHeight w:val="599"/>
        </w:trPr>
        <w:tc>
          <w:tcPr>
            <w:tcW w:w="7203" w:type="dxa"/>
          </w:tcPr>
          <w:p w14:paraId="64D602F8" w14:textId="77777777" w:rsidR="00CA2ED7" w:rsidRPr="002B5F2A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masonry underground water tank.</w:t>
            </w:r>
          </w:p>
        </w:tc>
        <w:tc>
          <w:tcPr>
            <w:tcW w:w="1190" w:type="dxa"/>
          </w:tcPr>
          <w:p w14:paraId="013CCDBF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9ABCE3" wp14:editId="484D222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BA9F89" id="Rounded Rectangle 6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14ADD036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223721A" wp14:editId="34DD440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B226D" id="Rounded Rectangle 7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1804DB24" w14:textId="77777777" w:rsidTr="00CA2ED7">
        <w:trPr>
          <w:trHeight w:val="599"/>
        </w:trPr>
        <w:tc>
          <w:tcPr>
            <w:tcW w:w="7203" w:type="dxa"/>
          </w:tcPr>
          <w:p w14:paraId="48A2CF8E" w14:textId="77777777" w:rsidR="00CA2ED7" w:rsidRPr="00542B80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RCC surface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14:paraId="290146F1" w14:textId="77777777" w:rsidR="00CA2ED7" w:rsidRPr="004E69FB" w:rsidRDefault="00CA2ED7" w:rsidP="009C471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787D906" wp14:editId="219D872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B9FC2" id="Rounded Rectangle 8" o:spid="_x0000_s1026" style="position:absolute;margin-left:8.3pt;margin-top:2.8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310B428D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56EA6A" wp14:editId="286BB90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F50BEB" id="Rounded Rectangle 9" o:spid="_x0000_s1026" style="position:absolute;margin-left:10.6pt;margin-top:2.8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6F96BB3C" w14:textId="77777777" w:rsidTr="00CA2ED7">
        <w:trPr>
          <w:trHeight w:val="599"/>
        </w:trPr>
        <w:tc>
          <w:tcPr>
            <w:tcW w:w="7203" w:type="dxa"/>
          </w:tcPr>
          <w:p w14:paraId="0D57A53C" w14:textId="77777777" w:rsidR="00CA2ED7" w:rsidRPr="00E72E39" w:rsidRDefault="00CA2ED7" w:rsidP="009C471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hanging="671"/>
              <w:jc w:val="both"/>
              <w:rPr>
                <w:rFonts w:ascii="Calibri" w:hAnsi="Calibri" w:cs="Arial"/>
                <w:sz w:val="20"/>
              </w:rPr>
            </w:pPr>
            <w:r w:rsidRPr="00E72E39">
              <w:rPr>
                <w:rFonts w:ascii="Arial" w:eastAsia="Times New Roman" w:hAnsi="Arial" w:cs="Arial"/>
                <w:lang w:eastAsia="en-GB"/>
              </w:rPr>
              <w:t xml:space="preserve">Draw detailed plan &amp; sections of </w:t>
            </w:r>
            <w:r w:rsidRPr="00E72E39">
              <w:rPr>
                <w:rFonts w:ascii="Arial" w:hAnsi="Arial" w:cs="Arial"/>
                <w:lang w:eastAsia="en-GB"/>
              </w:rPr>
              <w:t>RCC</w:t>
            </w:r>
            <w:r w:rsidRPr="00E72E39">
              <w:rPr>
                <w:rFonts w:ascii="Arial" w:eastAsia="Times New Roman" w:hAnsi="Arial" w:cs="Arial"/>
              </w:rPr>
              <w:t xml:space="preserve"> underground water tank.</w:t>
            </w:r>
          </w:p>
        </w:tc>
        <w:tc>
          <w:tcPr>
            <w:tcW w:w="1190" w:type="dxa"/>
          </w:tcPr>
          <w:p w14:paraId="766AA844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A61730" wp14:editId="49D4578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70951F" id="Rounded Rectangle 10" o:spid="_x0000_s1026" style="position:absolute;margin-left:8.3pt;margin-top:3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74C61EC1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2E3CF0" wp14:editId="72E4C92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38D5A" id="Rounded Rectangle 11" o:spid="_x0000_s1026" style="position:absolute;margin-left:10.05pt;margin-top:3.9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6BC43644" w14:textId="77777777" w:rsidTr="00CA2ED7">
        <w:trPr>
          <w:trHeight w:val="599"/>
        </w:trPr>
        <w:tc>
          <w:tcPr>
            <w:tcW w:w="7203" w:type="dxa"/>
          </w:tcPr>
          <w:p w14:paraId="0499E702" w14:textId="77777777"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circular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14:paraId="1F3FF518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E05FB0B" wp14:editId="567CA40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5D367" id="Rounded Rectangle 15" o:spid="_x0000_s1026" style="position:absolute;margin-left:7.9pt;margin-top:2.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73AA6A7D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AE2C0A" wp14:editId="62DC40A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CD371" id="Rounded Rectangle 14" o:spid="_x0000_s1026" style="position:absolute;margin-left:10.2pt;margin-top:3.05pt;width:28.45pt;height:12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32750ECE" w14:textId="77777777" w:rsidTr="00CA2ED7">
        <w:trPr>
          <w:trHeight w:val="599"/>
        </w:trPr>
        <w:tc>
          <w:tcPr>
            <w:tcW w:w="7203" w:type="dxa"/>
          </w:tcPr>
          <w:p w14:paraId="6162CE74" w14:textId="77777777"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1190" w:type="dxa"/>
          </w:tcPr>
          <w:p w14:paraId="26972CCE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A8B895" wp14:editId="01BE004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167A1" id="Rounded Rectangle 16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109EAD8F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11D5697" wp14:editId="0D8FE4E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34BCB" id="Rounded Rectangle 17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299B710E" w14:textId="77777777" w:rsidTr="00CA2ED7">
        <w:trPr>
          <w:trHeight w:val="599"/>
        </w:trPr>
        <w:tc>
          <w:tcPr>
            <w:tcW w:w="7203" w:type="dxa"/>
          </w:tcPr>
          <w:p w14:paraId="4FC5D618" w14:textId="77777777"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for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detailed drawing. </w:t>
            </w:r>
          </w:p>
        </w:tc>
        <w:tc>
          <w:tcPr>
            <w:tcW w:w="1190" w:type="dxa"/>
          </w:tcPr>
          <w:p w14:paraId="73B327B7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44D6109" wp14:editId="07907E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B0059" id="Rounded Rectangle 18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3B077EE2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D4EBB24" wp14:editId="606E3FF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ED0A3" id="Rounded Rectangle 19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028163FD" w14:textId="77777777" w:rsidTr="00CA2ED7">
        <w:trPr>
          <w:trHeight w:val="599"/>
        </w:trPr>
        <w:tc>
          <w:tcPr>
            <w:tcW w:w="7203" w:type="dxa"/>
          </w:tcPr>
          <w:p w14:paraId="4B4CEE77" w14:textId="77777777" w:rsidR="00CA2ED7" w:rsidRPr="00FC5395" w:rsidRDefault="00CA2ED7" w:rsidP="009C471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ind w:hanging="671"/>
              <w:jc w:val="both"/>
              <w:rPr>
                <w:rFonts w:ascii="Arial" w:hAnsi="Arial" w:cs="Arial"/>
              </w:rPr>
            </w:pPr>
            <w:r w:rsidRPr="00542B80">
              <w:rPr>
                <w:rFonts w:ascii="Arial" w:eastAsia="Times New Roman" w:hAnsi="Arial" w:cs="Arial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lang w:eastAsia="en-GB"/>
              </w:rPr>
              <w:t xml:space="preserve">for </w:t>
            </w:r>
            <w:r>
              <w:rPr>
                <w:rFonts w:ascii="Arial" w:hAnsi="Arial" w:cs="Arial"/>
                <w:lang w:eastAsia="en-GB"/>
              </w:rPr>
              <w:t>column base</w:t>
            </w:r>
            <w:r w:rsidRPr="00542B80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  <w:tc>
          <w:tcPr>
            <w:tcW w:w="1190" w:type="dxa"/>
          </w:tcPr>
          <w:p w14:paraId="616536E7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9922E1" wp14:editId="0DDBC90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67912" id="Rounded Rectangle 20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02F8166F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3BC3A0F" wp14:editId="270C23F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3F373" id="Rounded Rectangle 21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A2ED7" w:rsidRPr="004E69FB" w14:paraId="1C02F79B" w14:textId="77777777" w:rsidTr="00CA2ED7">
        <w:trPr>
          <w:trHeight w:val="599"/>
        </w:trPr>
        <w:tc>
          <w:tcPr>
            <w:tcW w:w="7203" w:type="dxa"/>
          </w:tcPr>
          <w:p w14:paraId="38E59537" w14:textId="77777777" w:rsidR="00CA2ED7" w:rsidRPr="00FC5395" w:rsidRDefault="00CA2ED7" w:rsidP="009C4714">
            <w:pPr>
              <w:pStyle w:val="Default"/>
              <w:numPr>
                <w:ilvl w:val="0"/>
                <w:numId w:val="6"/>
              </w:numPr>
              <w:spacing w:line="360" w:lineRule="auto"/>
              <w:ind w:hanging="67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Draw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 beams and beds.</w:t>
            </w:r>
          </w:p>
        </w:tc>
        <w:tc>
          <w:tcPr>
            <w:tcW w:w="1190" w:type="dxa"/>
          </w:tcPr>
          <w:p w14:paraId="5A9A2136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CD4421" wp14:editId="38BB67B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CD5D4" id="Rounded Rectangle 22" o:spid="_x0000_s1026" style="position:absolute;margin-left:7pt;margin-top:2.2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2" w:type="dxa"/>
          </w:tcPr>
          <w:p w14:paraId="65F8FCB1" w14:textId="77777777" w:rsidR="00CA2ED7" w:rsidRPr="004E69FB" w:rsidRDefault="00CA2ED7" w:rsidP="009C471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862356" wp14:editId="1D063D8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73FDF3" id="Rounded Rectangle 23" o:spid="_x0000_s1026" style="position:absolute;margin-left:11.05pt;margin-top:2.2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38E1BEF7" w14:textId="77777777" w:rsidR="00CA2ED7" w:rsidRDefault="00CA2ED7" w:rsidP="00CA2ED7">
      <w:pPr>
        <w:spacing w:after="200" w:line="276" w:lineRule="auto"/>
        <w:rPr>
          <w:rFonts w:ascii="Calibri" w:eastAsia="Calibri" w:hAnsi="Calibri" w:cs="Arial"/>
        </w:rPr>
      </w:pPr>
    </w:p>
    <w:p w14:paraId="4767D269" w14:textId="77777777" w:rsidR="00CA2ED7" w:rsidRPr="004E69FB" w:rsidRDefault="00CA2ED7" w:rsidP="00CA2E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737974" wp14:editId="500711F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658377" id="Rectangle 12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4FFE753" w14:textId="77777777" w:rsidR="00CA2ED7" w:rsidRPr="004E69FB" w:rsidRDefault="00CA2ED7" w:rsidP="00CA2ED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185A4B8C" w14:textId="77777777"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B10FF04" w14:textId="77777777"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61AA8" w:rsidRPr="004E69FB" w14:paraId="0728FE23" w14:textId="77777777" w:rsidTr="00F22AE5">
        <w:trPr>
          <w:trHeight w:val="440"/>
        </w:trPr>
        <w:tc>
          <w:tcPr>
            <w:tcW w:w="1699" w:type="dxa"/>
            <w:vAlign w:val="center"/>
          </w:tcPr>
          <w:p w14:paraId="36142F65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F6B0198" w14:textId="5151C7CF" w:rsidR="00A61AA8" w:rsidRPr="006A31F7" w:rsidRDefault="00277F62" w:rsidP="00F22AE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A61AA8" w:rsidRPr="004E69FB" w14:paraId="1E1F3A19" w14:textId="77777777" w:rsidTr="00F22AE5">
        <w:trPr>
          <w:trHeight w:val="302"/>
        </w:trPr>
        <w:tc>
          <w:tcPr>
            <w:tcW w:w="1699" w:type="dxa"/>
            <w:vAlign w:val="center"/>
          </w:tcPr>
          <w:p w14:paraId="4AAA36FE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F0C838A" w14:textId="3B98524A" w:rsidR="00A61AA8" w:rsidRPr="006A31F7" w:rsidRDefault="00A61AA8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A61AA8" w:rsidRPr="004E69FB" w14:paraId="4863F106" w14:textId="77777777" w:rsidTr="00F22AE5">
        <w:trPr>
          <w:trHeight w:val="802"/>
        </w:trPr>
        <w:tc>
          <w:tcPr>
            <w:tcW w:w="1699" w:type="dxa"/>
            <w:vAlign w:val="center"/>
          </w:tcPr>
          <w:p w14:paraId="2F049964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E7D4FAB" w14:textId="77777777" w:rsidR="00A61AA8" w:rsidRPr="004E69FB" w:rsidRDefault="00A61AA8" w:rsidP="00F22AE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86631C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14:paraId="538FA2C3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A61AA8" w:rsidRPr="004E69FB" w14:paraId="673C48F3" w14:textId="77777777" w:rsidTr="00F22AE5">
        <w:trPr>
          <w:trHeight w:val="793"/>
        </w:trPr>
        <w:tc>
          <w:tcPr>
            <w:tcW w:w="1699" w:type="dxa"/>
            <w:vAlign w:val="center"/>
          </w:tcPr>
          <w:p w14:paraId="3D225962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9CBD526" w14:textId="77777777" w:rsidR="00A61AA8" w:rsidRPr="004E69FB" w:rsidRDefault="00A61AA8" w:rsidP="00F22AE5">
            <w:pPr>
              <w:rPr>
                <w:rFonts w:ascii="Calibri" w:hAnsi="Calibri" w:cs="Arial"/>
                <w:sz w:val="10"/>
              </w:rPr>
            </w:pPr>
          </w:p>
          <w:p w14:paraId="4BBCF6C2" w14:textId="77777777" w:rsidR="00A61AA8" w:rsidRPr="004E69FB" w:rsidRDefault="00A61AA8" w:rsidP="00F22AE5">
            <w:pPr>
              <w:rPr>
                <w:rFonts w:ascii="Calibri" w:hAnsi="Calibri" w:cs="Arial"/>
                <w:sz w:val="8"/>
              </w:rPr>
            </w:pPr>
          </w:p>
          <w:p w14:paraId="2B535628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48D466" wp14:editId="170912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ED31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0C948E" wp14:editId="47ABFDD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E58F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71D02AA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14:paraId="6EFC0E32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6B97738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14:paraId="241F7E48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EC78658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799F4F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FE15C29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A61AA8" w:rsidRPr="004E69FB" w14:paraId="604A1856" w14:textId="77777777" w:rsidTr="00F22AE5">
        <w:trPr>
          <w:trHeight w:val="535"/>
        </w:trPr>
        <w:tc>
          <w:tcPr>
            <w:tcW w:w="9445" w:type="dxa"/>
            <w:gridSpan w:val="8"/>
            <w:vAlign w:val="center"/>
          </w:tcPr>
          <w:p w14:paraId="73996F27" w14:textId="77777777"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A61AA8" w:rsidRPr="004E69FB" w14:paraId="076B90D0" w14:textId="77777777" w:rsidTr="00F22AE5">
        <w:trPr>
          <w:trHeight w:val="679"/>
        </w:trPr>
        <w:tc>
          <w:tcPr>
            <w:tcW w:w="3237" w:type="dxa"/>
            <w:vAlign w:val="center"/>
          </w:tcPr>
          <w:p w14:paraId="15948E1C" w14:textId="77777777"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14:paraId="7F1C8D1A" w14:textId="77777777"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14:paraId="055E22D9" w14:textId="77777777"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A61AA8" w:rsidRPr="004E69FB" w14:paraId="7AFCB3BD" w14:textId="77777777" w:rsidTr="00F22AE5">
        <w:trPr>
          <w:cantSplit/>
          <w:trHeight w:val="2185"/>
        </w:trPr>
        <w:tc>
          <w:tcPr>
            <w:tcW w:w="3237" w:type="dxa"/>
            <w:vAlign w:val="center"/>
          </w:tcPr>
          <w:p w14:paraId="449F34F5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2ABF7A17" w14:textId="77777777"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0EBB8B17" w14:textId="77777777"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4BD3B6D0" w14:textId="77777777"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14193204" w14:textId="77777777"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14:paraId="25A07EE0" w14:textId="77777777" w:rsidR="00A61AA8" w:rsidRPr="004E69FB" w:rsidRDefault="00A61AA8" w:rsidP="00F22AE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14:paraId="19300C6D" w14:textId="77777777" w:rsidR="00A61AA8" w:rsidRPr="004E69FB" w:rsidRDefault="00A61AA8" w:rsidP="00F22AE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14:paraId="63597C26" w14:textId="77777777" w:rsidR="00A61AA8" w:rsidRPr="004E69FB" w:rsidRDefault="00A61AA8" w:rsidP="00F22AE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A61AA8" w:rsidRPr="004E69FB" w14:paraId="045D96EA" w14:textId="77777777" w:rsidTr="00F22AE5">
        <w:trPr>
          <w:trHeight w:val="411"/>
        </w:trPr>
        <w:tc>
          <w:tcPr>
            <w:tcW w:w="3237" w:type="dxa"/>
            <w:vAlign w:val="center"/>
          </w:tcPr>
          <w:p w14:paraId="4B88561E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485C8B7F" w14:textId="77777777" w:rsidR="00A61AA8" w:rsidRPr="004E69FB" w:rsidRDefault="00A61AA8" w:rsidP="00F22AE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216075BC" w14:textId="77777777" w:rsidR="00A61AA8" w:rsidRPr="004E69FB" w:rsidRDefault="00A61AA8" w:rsidP="00F22AE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14:paraId="0C9164AC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40CFD6E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07338A7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5F511A0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455FB98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1A60B0C0" w14:textId="77777777" w:rsidTr="00F22AE5">
        <w:trPr>
          <w:trHeight w:val="411"/>
        </w:trPr>
        <w:tc>
          <w:tcPr>
            <w:tcW w:w="3237" w:type="dxa"/>
            <w:vAlign w:val="center"/>
          </w:tcPr>
          <w:p w14:paraId="15732FD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7EFEA0EB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09704D7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3458658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3E3BFF0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1EB47E1A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0D565FE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45A9B3BA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F6BC797" w14:textId="77777777" w:rsidTr="00F22AE5">
        <w:trPr>
          <w:trHeight w:val="427"/>
        </w:trPr>
        <w:tc>
          <w:tcPr>
            <w:tcW w:w="3237" w:type="dxa"/>
            <w:vAlign w:val="center"/>
          </w:tcPr>
          <w:p w14:paraId="0A6988D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0DB3B12C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41A08B4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470BCF4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2B1C92C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0237423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1CF43018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5EE5C2B7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</w:tbl>
    <w:p w14:paraId="54D4AEEA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E4736A6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D0870E0" w14:textId="77777777"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1464"/>
        <w:gridCol w:w="2468"/>
        <w:gridCol w:w="1174"/>
        <w:gridCol w:w="640"/>
        <w:gridCol w:w="641"/>
        <w:gridCol w:w="2570"/>
      </w:tblGrid>
      <w:tr w:rsidR="00A61AA8" w:rsidRPr="004E69FB" w14:paraId="3B9C7C38" w14:textId="77777777" w:rsidTr="00CA2ED7">
        <w:trPr>
          <w:trHeight w:val="825"/>
        </w:trPr>
        <w:tc>
          <w:tcPr>
            <w:tcW w:w="2121" w:type="dxa"/>
            <w:gridSpan w:val="2"/>
          </w:tcPr>
          <w:p w14:paraId="17DEEA83" w14:textId="77777777" w:rsidR="00A61AA8" w:rsidRDefault="00A61AA8" w:rsidP="00F22AE5">
            <w:pPr>
              <w:rPr>
                <w:rFonts w:ascii="Calibri" w:hAnsi="Calibri" w:cs="Arial"/>
                <w:b/>
                <w:szCs w:val="20"/>
              </w:rPr>
            </w:pPr>
          </w:p>
          <w:p w14:paraId="5DD772B6" w14:textId="77777777" w:rsidR="00A61AA8" w:rsidRDefault="00A61AA8" w:rsidP="00F22AE5">
            <w:pPr>
              <w:rPr>
                <w:rFonts w:ascii="Calibri" w:hAnsi="Calibri" w:cs="Arial"/>
                <w:b/>
                <w:szCs w:val="20"/>
              </w:rPr>
            </w:pPr>
          </w:p>
          <w:p w14:paraId="2D58A921" w14:textId="77777777" w:rsidR="00A61AA8" w:rsidRPr="004E69FB" w:rsidRDefault="00A61AA8" w:rsidP="00F22AE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493" w:type="dxa"/>
            <w:gridSpan w:val="5"/>
          </w:tcPr>
          <w:p w14:paraId="3D5D17E0" w14:textId="77777777" w:rsidR="00A61AA8" w:rsidRPr="00E036E1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Prepare structural drawing of RCC surface circular water tank.</w:t>
            </w:r>
          </w:p>
          <w:p w14:paraId="3769D1C1" w14:textId="77777777" w:rsidR="00A61AA8" w:rsidRPr="00E036E1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CC square overhead water tank.</w:t>
            </w:r>
          </w:p>
          <w:p w14:paraId="71A0A9BC" w14:textId="77777777" w:rsidR="00A61AA8" w:rsidRPr="009368E8" w:rsidRDefault="00A61AA8" w:rsidP="00F22AE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 xml:space="preserve">Prepare structural drawing of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CC </w:t>
            </w:r>
            <w:r>
              <w:rPr>
                <w:rFonts w:ascii="Arial" w:hAnsi="Arial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>
              <w:rPr>
                <w:rFonts w:ascii="Arial" w:hAnsi="Arial"/>
                <w:sz w:val="22"/>
                <w:szCs w:val="22"/>
              </w:rPr>
              <w:t>ctangular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 overhead water tank.</w:t>
            </w:r>
          </w:p>
        </w:tc>
      </w:tr>
      <w:tr w:rsidR="00A61AA8" w:rsidRPr="004E69FB" w14:paraId="7EE6FA18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38"/>
        </w:trPr>
        <w:tc>
          <w:tcPr>
            <w:tcW w:w="576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D5651F9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93B14B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05838F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94BB6C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A61AA8" w:rsidRPr="004E69FB" w14:paraId="44ED1DD8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5"/>
        </w:trPr>
        <w:tc>
          <w:tcPr>
            <w:tcW w:w="657" w:type="dxa"/>
            <w:tcBorders>
              <w:top w:val="single" w:sz="18" w:space="0" w:color="auto"/>
            </w:tcBorders>
            <w:vAlign w:val="center"/>
          </w:tcPr>
          <w:p w14:paraId="7E155F14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  <w:tcBorders>
              <w:top w:val="single" w:sz="18" w:space="0" w:color="auto"/>
            </w:tcBorders>
          </w:tcPr>
          <w:p w14:paraId="14ED85EB" w14:textId="77777777" w:rsidR="00A61AA8" w:rsidRPr="004E69FB" w:rsidRDefault="00A61AA8" w:rsidP="00F22AE5">
            <w:pPr>
              <w:pStyle w:val="Default"/>
              <w:spacing w:line="360" w:lineRule="auto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Select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the suitable instruments to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foundation plan.</w:t>
            </w: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77374163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tcBorders>
              <w:top w:val="single" w:sz="18" w:space="0" w:color="auto"/>
            </w:tcBorders>
          </w:tcPr>
          <w:p w14:paraId="1DD47BF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</w:tcPr>
          <w:p w14:paraId="7BA35B2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24E7084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0"/>
        </w:trPr>
        <w:tc>
          <w:tcPr>
            <w:tcW w:w="657" w:type="dxa"/>
            <w:vAlign w:val="center"/>
          </w:tcPr>
          <w:p w14:paraId="579EBB50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7F84CFB7" w14:textId="77777777" w:rsidR="00A61AA8" w:rsidRPr="004E69FB" w:rsidRDefault="00A61AA8" w:rsidP="00F22AE5">
            <w:pPr>
              <w:pStyle w:val="Default"/>
              <w:spacing w:line="360" w:lineRule="auto"/>
              <w:ind w:left="720" w:hanging="720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Distribute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space of drawing sheet.</w:t>
            </w:r>
          </w:p>
        </w:tc>
        <w:tc>
          <w:tcPr>
            <w:tcW w:w="640" w:type="dxa"/>
            <w:vAlign w:val="center"/>
          </w:tcPr>
          <w:p w14:paraId="25218FA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14:paraId="1390AA0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2FD67B8C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7BC10D0D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6"/>
        </w:trPr>
        <w:tc>
          <w:tcPr>
            <w:tcW w:w="657" w:type="dxa"/>
            <w:vAlign w:val="center"/>
          </w:tcPr>
          <w:p w14:paraId="263F5CCF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67D83768" w14:textId="77777777" w:rsidR="00A61AA8" w:rsidRPr="004E69FB" w:rsidRDefault="00A61AA8" w:rsidP="00F22AE5">
            <w:pPr>
              <w:pStyle w:val="ListParagraph"/>
              <w:keepNext/>
              <w:keepLines/>
              <w:spacing w:line="360" w:lineRule="auto"/>
              <w:ind w:left="39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/>
                <w:sz w:val="22"/>
                <w:szCs w:val="22"/>
                <w:lang w:eastAsia="en-GB"/>
              </w:rPr>
              <w:t>Perform</w:t>
            </w:r>
            <w:r>
              <w:rPr>
                <w:rFonts w:ascii="Arial" w:hAnsi="Arial"/>
                <w:sz w:val="22"/>
                <w:szCs w:val="22"/>
                <w:lang w:eastAsia="en-GB"/>
              </w:rPr>
              <w:t>ed</w:t>
            </w:r>
            <w:r w:rsidRPr="00542B80">
              <w:rPr>
                <w:rFonts w:ascii="Arial" w:hAnsi="Arial"/>
                <w:sz w:val="22"/>
                <w:szCs w:val="22"/>
                <w:lang w:eastAsia="en-GB"/>
              </w:rPr>
              <w:t xml:space="preserve"> lettering, printing &amp; dimensioning.</w:t>
            </w:r>
          </w:p>
        </w:tc>
        <w:tc>
          <w:tcPr>
            <w:tcW w:w="640" w:type="dxa"/>
            <w:vAlign w:val="center"/>
          </w:tcPr>
          <w:p w14:paraId="6CD2723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641" w:type="dxa"/>
            <w:vAlign w:val="center"/>
          </w:tcPr>
          <w:p w14:paraId="60737A5F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492A6DBF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AAADC7E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381EB5AB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0D2C2409" w14:textId="77777777" w:rsidR="00A61AA8" w:rsidRPr="002B5F2A" w:rsidRDefault="00A61AA8" w:rsidP="00F22AE5">
            <w:pPr>
              <w:pStyle w:val="Default"/>
              <w:spacing w:line="360" w:lineRule="auto"/>
              <w:ind w:left="39"/>
              <w:rPr>
                <w:rFonts w:ascii="Arial" w:hAnsi="Arial" w:cs="Arial"/>
                <w:sz w:val="20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masonry underground 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716F289C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075E37B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55A4B46F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79C4AED1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77D9A343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73594B35" w14:textId="77777777" w:rsidR="00A61AA8" w:rsidRPr="00542B80" w:rsidRDefault="00A61AA8" w:rsidP="00F22AE5">
            <w:pPr>
              <w:pStyle w:val="Default"/>
              <w:spacing w:line="360" w:lineRule="auto"/>
              <w:ind w:left="39"/>
              <w:rPr>
                <w:rFonts w:ascii="Arial" w:eastAsia="Times New Roman" w:hAnsi="Arial" w:cs="Arial"/>
                <w:sz w:val="22"/>
                <w:szCs w:val="22"/>
                <w:lang w:eastAsia="en-GB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RCC surface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3A7127C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7CFDFA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0528655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09A60C7D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09737D91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2EA4DE0C" w14:textId="77777777" w:rsidR="00A61AA8" w:rsidRPr="004E69FB" w:rsidRDefault="00A61AA8" w:rsidP="00F22AE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RCC</w:t>
            </w:r>
            <w:r w:rsidRPr="00542B80">
              <w:rPr>
                <w:rFonts w:ascii="Arial" w:hAnsi="Arial" w:cs="Arial"/>
                <w:sz w:val="22"/>
                <w:szCs w:val="22"/>
              </w:rPr>
              <w:t xml:space="preserve"> underground 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05E738F2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2805370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600DBA0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D158B66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4239D381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3F73C944" w14:textId="77777777" w:rsidR="00A61AA8" w:rsidRPr="00FC5395" w:rsidRDefault="00A61AA8" w:rsidP="00F22AE5">
            <w:pPr>
              <w:pStyle w:val="Default"/>
              <w:spacing w:line="360" w:lineRule="auto"/>
              <w:ind w:left="39" w:hanging="39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circular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7FD0188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030915B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0245067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D765CED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2E919A2E" w14:textId="77777777" w:rsidR="00A61AA8" w:rsidRPr="004E69FB" w:rsidRDefault="00A61AA8" w:rsidP="00F22AE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22D4A430" w14:textId="77777777" w:rsidR="00A61AA8" w:rsidRPr="00FC5395" w:rsidRDefault="00A61AA8" w:rsidP="00F22AE5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detailed plan &amp; sections of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RCC overhead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Rectangular </w:t>
            </w:r>
            <w:r w:rsidRPr="00542B80">
              <w:rPr>
                <w:rFonts w:ascii="Arial" w:eastAsia="Times New Roman" w:hAnsi="Arial" w:cs="Arial"/>
                <w:sz w:val="22"/>
                <w:szCs w:val="22"/>
              </w:rPr>
              <w:t>water tank.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2AB983C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BFC04A0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2E4A24E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E02554D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0"/>
        </w:trPr>
        <w:tc>
          <w:tcPr>
            <w:tcW w:w="657" w:type="dxa"/>
            <w:vAlign w:val="center"/>
          </w:tcPr>
          <w:p w14:paraId="70D7D3F9" w14:textId="77777777"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05" w:type="dxa"/>
            <w:gridSpan w:val="3"/>
          </w:tcPr>
          <w:p w14:paraId="22EBFC9B" w14:textId="77777777" w:rsidR="00A61AA8" w:rsidRPr="00FC5395" w:rsidRDefault="00A61AA8" w:rsidP="00F22AE5">
            <w:pPr>
              <w:pStyle w:val="Default"/>
              <w:spacing w:line="360" w:lineRule="auto"/>
              <w:ind w:left="720" w:hanging="720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for 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detailed drawing. 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246979B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932F237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3283312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4E4877ED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6"/>
        </w:trPr>
        <w:tc>
          <w:tcPr>
            <w:tcW w:w="657" w:type="dxa"/>
            <w:vAlign w:val="center"/>
          </w:tcPr>
          <w:p w14:paraId="6A8F4F86" w14:textId="77777777"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05" w:type="dxa"/>
            <w:gridSpan w:val="3"/>
          </w:tcPr>
          <w:p w14:paraId="16EABEE5" w14:textId="77777777" w:rsidR="00A61AA8" w:rsidRPr="00FC5395" w:rsidRDefault="00A61AA8" w:rsidP="00F22AE5">
            <w:pPr>
              <w:pStyle w:val="ListParagraph"/>
              <w:keepNext/>
              <w:keepLines/>
              <w:spacing w:line="360" w:lineRule="auto"/>
              <w:ind w:left="662" w:hanging="62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for column base</w:t>
            </w:r>
            <w:r w:rsidRPr="00542B80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6AA0A4B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459B472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006C1AB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4273BA1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7"/>
        </w:trPr>
        <w:tc>
          <w:tcPr>
            <w:tcW w:w="657" w:type="dxa"/>
            <w:vAlign w:val="center"/>
          </w:tcPr>
          <w:p w14:paraId="4D2D9C76" w14:textId="77777777" w:rsidR="00A61AA8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  <w:p w14:paraId="69D8263E" w14:textId="77777777" w:rsidR="00A61AA8" w:rsidRPr="004E69FB" w:rsidRDefault="00A61AA8" w:rsidP="00F22AE5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05" w:type="dxa"/>
            <w:gridSpan w:val="3"/>
          </w:tcPr>
          <w:p w14:paraId="24400E63" w14:textId="77777777" w:rsidR="00A61AA8" w:rsidRPr="00FC5395" w:rsidRDefault="00A61AA8" w:rsidP="00F22AE5">
            <w:pPr>
              <w:pStyle w:val="Default"/>
              <w:spacing w:line="360" w:lineRule="auto"/>
              <w:ind w:left="720" w:hanging="681"/>
              <w:rPr>
                <w:rFonts w:ascii="Arial" w:hAnsi="Arial" w:cs="Arial"/>
                <w:sz w:val="22"/>
                <w:szCs w:val="22"/>
              </w:rPr>
            </w:pP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n</w:t>
            </w:r>
            <w:r w:rsidRPr="00542B80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reinforcement </w:t>
            </w:r>
            <w:r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for beams and beds.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874BB17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13A3400" w14:textId="77777777" w:rsidR="00A61AA8" w:rsidRPr="004E69FB" w:rsidRDefault="00A61AA8" w:rsidP="00F22AE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</w:tcPr>
          <w:p w14:paraId="70E9CB4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9E2DDF3" w14:textId="77777777" w:rsidTr="00CA2E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17"/>
        </w:trPr>
        <w:tc>
          <w:tcPr>
            <w:tcW w:w="4589" w:type="dxa"/>
            <w:gridSpan w:val="3"/>
            <w:vAlign w:val="center"/>
          </w:tcPr>
          <w:p w14:paraId="00276031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C366E1C" wp14:editId="3F2B00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0E5E2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24" w:type="dxa"/>
            <w:gridSpan w:val="4"/>
          </w:tcPr>
          <w:p w14:paraId="01A1DCF8" w14:textId="77777777" w:rsidR="00A61AA8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9A6CD2B" w14:textId="77777777" w:rsidR="00A61AA8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F19BFE0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FCB00D4" wp14:editId="59EBB9F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62289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698A7E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p w14:paraId="0EF2EE1A" w14:textId="77777777" w:rsidR="00A61AA8" w:rsidRPr="004E69FB" w:rsidRDefault="00A61AA8" w:rsidP="00A61A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61AA8" w:rsidRPr="004E69FB" w14:paraId="26508E2B" w14:textId="77777777" w:rsidTr="00F22AE5">
        <w:trPr>
          <w:trHeight w:val="264"/>
        </w:trPr>
        <w:tc>
          <w:tcPr>
            <w:tcW w:w="1699" w:type="dxa"/>
            <w:vAlign w:val="center"/>
          </w:tcPr>
          <w:p w14:paraId="18A50555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DCA55F7" w14:textId="6D935AB0" w:rsidR="00A61AA8" w:rsidRPr="00225822" w:rsidRDefault="00277F62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A61AA8" w:rsidRPr="004E69FB" w14:paraId="4266A18A" w14:textId="77777777" w:rsidTr="00F22AE5">
        <w:trPr>
          <w:trHeight w:val="264"/>
        </w:trPr>
        <w:tc>
          <w:tcPr>
            <w:tcW w:w="1699" w:type="dxa"/>
            <w:vAlign w:val="center"/>
          </w:tcPr>
          <w:p w14:paraId="7B6ACC41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B2AC223" w14:textId="77777777" w:rsidR="00A61AA8" w:rsidRPr="00225822" w:rsidRDefault="00A61AA8" w:rsidP="00F22AE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Drawings of Water Tanks.</w:t>
            </w:r>
          </w:p>
        </w:tc>
      </w:tr>
      <w:tr w:rsidR="00A61AA8" w:rsidRPr="004E69FB" w14:paraId="52A37984" w14:textId="77777777" w:rsidTr="00F22AE5">
        <w:trPr>
          <w:trHeight w:val="802"/>
        </w:trPr>
        <w:tc>
          <w:tcPr>
            <w:tcW w:w="1699" w:type="dxa"/>
            <w:vAlign w:val="center"/>
          </w:tcPr>
          <w:p w14:paraId="76500964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7852E7F" w14:textId="77777777" w:rsidR="00A61AA8" w:rsidRPr="004E69FB" w:rsidRDefault="00A61AA8" w:rsidP="00F22AE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B55B10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14:paraId="31743860" w14:textId="77777777" w:rsidR="00A61AA8" w:rsidRPr="004E69FB" w:rsidRDefault="00A61AA8" w:rsidP="00F22AE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61AA8" w:rsidRPr="004E69FB" w14:paraId="7BBCA974" w14:textId="77777777" w:rsidTr="00F22AE5">
        <w:trPr>
          <w:trHeight w:val="793"/>
        </w:trPr>
        <w:tc>
          <w:tcPr>
            <w:tcW w:w="1699" w:type="dxa"/>
            <w:vAlign w:val="center"/>
          </w:tcPr>
          <w:p w14:paraId="64799118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6C04540" w14:textId="77777777" w:rsidR="00A61AA8" w:rsidRPr="004E69FB" w:rsidRDefault="00A61AA8" w:rsidP="00F22AE5">
            <w:pPr>
              <w:rPr>
                <w:rFonts w:ascii="Calibri" w:hAnsi="Calibri" w:cs="Arial"/>
                <w:sz w:val="10"/>
              </w:rPr>
            </w:pPr>
          </w:p>
          <w:p w14:paraId="392D6192" w14:textId="77777777" w:rsidR="00A61AA8" w:rsidRPr="004E69FB" w:rsidRDefault="00A61AA8" w:rsidP="00F22AE5">
            <w:pPr>
              <w:rPr>
                <w:rFonts w:ascii="Calibri" w:hAnsi="Calibri" w:cs="Arial"/>
                <w:sz w:val="8"/>
              </w:rPr>
            </w:pPr>
          </w:p>
          <w:p w14:paraId="1D04F628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4A9A7D" wp14:editId="2015921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63F48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93412B" wp14:editId="0A37F8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2A7C9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2642762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14:paraId="3747C60D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5785A654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</w:p>
          <w:p w14:paraId="3D4ADAE7" w14:textId="77777777" w:rsidR="00A61AA8" w:rsidRPr="004E69FB" w:rsidRDefault="00A61AA8" w:rsidP="00F22AE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0FBDC9AB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C4D67" wp14:editId="44723632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C95E478" w14:textId="77777777" w:rsidR="00A61AA8" w:rsidRPr="004E69FB" w:rsidRDefault="00A61AA8" w:rsidP="00A61AA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C4D67" id="Rectangle 3" o:spid="_x0000_s1026" style="position:absolute;margin-left:0;margin-top:194.2pt;width:478.6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6C95E478" w14:textId="77777777" w:rsidR="00A61AA8" w:rsidRPr="004E69FB" w:rsidRDefault="00A61AA8" w:rsidP="00A61AA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EE68C7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61AA8" w:rsidRPr="004E69FB" w14:paraId="5272BE17" w14:textId="77777777" w:rsidTr="00F22AE5">
        <w:trPr>
          <w:trHeight w:val="300"/>
        </w:trPr>
        <w:tc>
          <w:tcPr>
            <w:tcW w:w="6442" w:type="dxa"/>
            <w:gridSpan w:val="2"/>
          </w:tcPr>
          <w:p w14:paraId="1B369B52" w14:textId="77777777" w:rsidR="00A61AA8" w:rsidRPr="004E69FB" w:rsidRDefault="00A61AA8" w:rsidP="00F22AE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8F16A8A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090EA22" w14:textId="77777777" w:rsidR="00A61AA8" w:rsidRPr="004E69FB" w:rsidRDefault="00A61AA8" w:rsidP="00F22AE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61AA8" w:rsidRPr="004E69FB" w14:paraId="4F9D3EF1" w14:textId="77777777" w:rsidTr="00F22AE5">
        <w:trPr>
          <w:trHeight w:val="466"/>
        </w:trPr>
        <w:tc>
          <w:tcPr>
            <w:tcW w:w="470" w:type="dxa"/>
            <w:vMerge w:val="restart"/>
          </w:tcPr>
          <w:p w14:paraId="16F36ADA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56DAC1" w14:textId="77777777" w:rsidR="00A61AA8" w:rsidRPr="00A409A7" w:rsidRDefault="00A61AA8" w:rsidP="00F22AE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409A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iCs/>
                <w:sz w:val="22"/>
                <w:szCs w:val="22"/>
              </w:rPr>
              <w:t>water tank.</w:t>
            </w:r>
          </w:p>
        </w:tc>
        <w:tc>
          <w:tcPr>
            <w:tcW w:w="1508" w:type="dxa"/>
            <w:vMerge w:val="restart"/>
          </w:tcPr>
          <w:p w14:paraId="0612E26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83429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06046A4" w14:textId="77777777" w:rsidTr="00F22AE5">
        <w:trPr>
          <w:trHeight w:val="442"/>
        </w:trPr>
        <w:tc>
          <w:tcPr>
            <w:tcW w:w="470" w:type="dxa"/>
            <w:vMerge/>
          </w:tcPr>
          <w:p w14:paraId="5E8478F8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219EA2" w14:textId="77777777" w:rsidR="00A61AA8" w:rsidRPr="00A409A7" w:rsidRDefault="00A61AA8" w:rsidP="00F22AE5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14:paraId="73CF6CD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8F529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3CF0C89A" w14:textId="77777777" w:rsidTr="00F22AE5">
        <w:trPr>
          <w:trHeight w:val="442"/>
        </w:trPr>
        <w:tc>
          <w:tcPr>
            <w:tcW w:w="470" w:type="dxa"/>
            <w:vMerge w:val="restart"/>
          </w:tcPr>
          <w:p w14:paraId="1882EF0D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1987A8" w14:textId="77777777" w:rsidR="00A61AA8" w:rsidRPr="00A409A7" w:rsidRDefault="00A61AA8" w:rsidP="00F22AE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importance of water tan.</w:t>
            </w:r>
          </w:p>
        </w:tc>
        <w:tc>
          <w:tcPr>
            <w:tcW w:w="1508" w:type="dxa"/>
            <w:vMerge w:val="restart"/>
          </w:tcPr>
          <w:p w14:paraId="5876323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7231E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72C04C8" w14:textId="77777777" w:rsidTr="00F22AE5">
        <w:trPr>
          <w:trHeight w:val="443"/>
        </w:trPr>
        <w:tc>
          <w:tcPr>
            <w:tcW w:w="470" w:type="dxa"/>
            <w:vMerge/>
          </w:tcPr>
          <w:p w14:paraId="7C4C8E70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015E5E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F8E0367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257CA8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367E0F0B" w14:textId="77777777" w:rsidTr="00F22AE5">
        <w:trPr>
          <w:trHeight w:val="431"/>
        </w:trPr>
        <w:tc>
          <w:tcPr>
            <w:tcW w:w="470" w:type="dxa"/>
            <w:vMerge w:val="restart"/>
          </w:tcPr>
          <w:p w14:paraId="4EC05EFF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093D85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1E7CC6">
              <w:rPr>
                <w:rFonts w:ascii="Arial" w:hAnsi="Arial" w:cs="Arial"/>
                <w:sz w:val="22"/>
                <w:szCs w:val="22"/>
              </w:rPr>
              <w:t xml:space="preserve">Differentiate between </w:t>
            </w:r>
            <w:r>
              <w:rPr>
                <w:rFonts w:ascii="Arial" w:hAnsi="Arial" w:cs="Arial"/>
                <w:sz w:val="22"/>
                <w:szCs w:val="22"/>
              </w:rPr>
              <w:t>inlet and out let.</w:t>
            </w:r>
          </w:p>
        </w:tc>
        <w:tc>
          <w:tcPr>
            <w:tcW w:w="1508" w:type="dxa"/>
            <w:vMerge w:val="restart"/>
          </w:tcPr>
          <w:p w14:paraId="0E89EBD7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29466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47535826" w14:textId="77777777" w:rsidTr="00F22AE5">
        <w:trPr>
          <w:trHeight w:val="454"/>
        </w:trPr>
        <w:tc>
          <w:tcPr>
            <w:tcW w:w="470" w:type="dxa"/>
            <w:vMerge/>
          </w:tcPr>
          <w:p w14:paraId="1D13F2FD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5D8D28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FD08AE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42CA3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3674901F" w14:textId="77777777" w:rsidTr="00F22AE5">
        <w:trPr>
          <w:trHeight w:val="408"/>
        </w:trPr>
        <w:tc>
          <w:tcPr>
            <w:tcW w:w="470" w:type="dxa"/>
            <w:vMerge w:val="restart"/>
          </w:tcPr>
          <w:p w14:paraId="636972EF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6B1F74" w14:textId="77777777" w:rsidR="00A61AA8" w:rsidRPr="006A55D1" w:rsidRDefault="00A61AA8" w:rsidP="00F22AE5">
            <w:pPr>
              <w:spacing w:line="360" w:lineRule="auto"/>
              <w:ind w:left="90"/>
              <w:rPr>
                <w:rFonts w:ascii="Arial" w:hAnsi="Arial" w:cs="Arial"/>
              </w:rPr>
            </w:pPr>
            <w:r w:rsidRPr="006A55D1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 w:rsidRPr="006A55D1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6A55D1">
              <w:rPr>
                <w:rFonts w:asciiTheme="minorBidi" w:hAnsiTheme="minorBidi"/>
                <w:position w:val="-1"/>
              </w:rPr>
              <w:t xml:space="preserve">e </w:t>
            </w:r>
            <w:r>
              <w:rPr>
                <w:rFonts w:asciiTheme="minorBidi" w:hAnsiTheme="minorBidi"/>
                <w:position w:val="-1"/>
              </w:rPr>
              <w:t>gravity tank.</w:t>
            </w:r>
          </w:p>
        </w:tc>
        <w:tc>
          <w:tcPr>
            <w:tcW w:w="1508" w:type="dxa"/>
            <w:vMerge w:val="restart"/>
          </w:tcPr>
          <w:p w14:paraId="2BA27CCF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9AD89C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432D763A" w14:textId="77777777" w:rsidTr="00F22AE5">
        <w:trPr>
          <w:trHeight w:val="478"/>
        </w:trPr>
        <w:tc>
          <w:tcPr>
            <w:tcW w:w="470" w:type="dxa"/>
            <w:vMerge/>
          </w:tcPr>
          <w:p w14:paraId="30C9B8A0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BC90EA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10431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EA9A48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4A4914A4" w14:textId="77777777" w:rsidTr="00F22AE5">
        <w:trPr>
          <w:trHeight w:val="454"/>
        </w:trPr>
        <w:tc>
          <w:tcPr>
            <w:tcW w:w="470" w:type="dxa"/>
            <w:vMerge w:val="restart"/>
          </w:tcPr>
          <w:p w14:paraId="421D6025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FE3EE8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Identify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different pipes for tank installed.</w:t>
            </w:r>
          </w:p>
        </w:tc>
        <w:tc>
          <w:tcPr>
            <w:tcW w:w="1508" w:type="dxa"/>
            <w:vMerge w:val="restart"/>
          </w:tcPr>
          <w:p w14:paraId="63C057D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F5F1C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023A5DD4" w14:textId="77777777" w:rsidTr="00F22AE5">
        <w:trPr>
          <w:trHeight w:val="431"/>
        </w:trPr>
        <w:tc>
          <w:tcPr>
            <w:tcW w:w="470" w:type="dxa"/>
            <w:vMerge/>
          </w:tcPr>
          <w:p w14:paraId="70A9BE01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EB11D1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1756AA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64AC8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1F90412" w14:textId="77777777" w:rsidTr="00F22AE5">
        <w:trPr>
          <w:trHeight w:val="466"/>
        </w:trPr>
        <w:tc>
          <w:tcPr>
            <w:tcW w:w="470" w:type="dxa"/>
            <w:vMerge w:val="restart"/>
          </w:tcPr>
          <w:p w14:paraId="142E51C1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031462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 w:rsidRPr="00AC33E4"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 xml:space="preserve">Explain the different types of </w:t>
            </w:r>
            <w:r>
              <w:rPr>
                <w:rFonts w:asciiTheme="minorBidi" w:hAnsiTheme="minorBidi"/>
                <w:color w:val="000000"/>
                <w:sz w:val="22"/>
                <w:szCs w:val="22"/>
                <w:lang w:val="en-GB" w:eastAsia="en-GB"/>
              </w:rPr>
              <w:t>tanks.</w:t>
            </w:r>
          </w:p>
        </w:tc>
        <w:tc>
          <w:tcPr>
            <w:tcW w:w="1508" w:type="dxa"/>
            <w:vMerge w:val="restart"/>
          </w:tcPr>
          <w:p w14:paraId="2131D815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3B675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59DD1C1" w14:textId="77777777" w:rsidTr="00F22AE5">
        <w:trPr>
          <w:trHeight w:val="420"/>
        </w:trPr>
        <w:tc>
          <w:tcPr>
            <w:tcW w:w="470" w:type="dxa"/>
            <w:vMerge/>
          </w:tcPr>
          <w:p w14:paraId="591E0399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7CF559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DD3F5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D37E3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57A5D6DF" w14:textId="77777777" w:rsidTr="00F22AE5">
        <w:trPr>
          <w:trHeight w:val="420"/>
        </w:trPr>
        <w:tc>
          <w:tcPr>
            <w:tcW w:w="470" w:type="dxa"/>
            <w:vMerge w:val="restart"/>
          </w:tcPr>
          <w:p w14:paraId="7284C7EE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F6E819" w14:textId="77777777"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lang w:val="en-GB" w:eastAsia="en-GB"/>
              </w:rPr>
              <w:t>Differentiate between surface and overhead tank.</w:t>
            </w:r>
          </w:p>
        </w:tc>
        <w:tc>
          <w:tcPr>
            <w:tcW w:w="1508" w:type="dxa"/>
            <w:vMerge w:val="restart"/>
          </w:tcPr>
          <w:p w14:paraId="1D3303F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2CD2F5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8425514" w14:textId="77777777" w:rsidTr="00F22AE5">
        <w:trPr>
          <w:trHeight w:val="466"/>
        </w:trPr>
        <w:tc>
          <w:tcPr>
            <w:tcW w:w="470" w:type="dxa"/>
            <w:vMerge/>
          </w:tcPr>
          <w:p w14:paraId="10310900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32EC43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9EA71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7C4A7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09D02DEC" w14:textId="77777777" w:rsidTr="00F22AE5">
        <w:trPr>
          <w:trHeight w:val="442"/>
        </w:trPr>
        <w:tc>
          <w:tcPr>
            <w:tcW w:w="470" w:type="dxa"/>
            <w:vMerge w:val="restart"/>
          </w:tcPr>
          <w:p w14:paraId="53C6DEE5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61CFFC" w14:textId="77777777"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6A55D1">
              <w:rPr>
                <w:rFonts w:asciiTheme="minorBidi" w:hAnsiTheme="minorBidi"/>
                <w:color w:val="000000"/>
                <w:lang w:val="en-GB" w:eastAsia="en-GB"/>
              </w:rPr>
              <w:t xml:space="preserve">State </w:t>
            </w:r>
            <w:r>
              <w:rPr>
                <w:rFonts w:asciiTheme="minorBidi" w:hAnsiTheme="minorBidi"/>
                <w:color w:val="000000"/>
                <w:lang w:val="en-GB" w:eastAsia="en-GB"/>
              </w:rPr>
              <w:t>pumping in tanks.</w:t>
            </w:r>
          </w:p>
        </w:tc>
        <w:tc>
          <w:tcPr>
            <w:tcW w:w="1508" w:type="dxa"/>
            <w:vMerge w:val="restart"/>
          </w:tcPr>
          <w:p w14:paraId="3674B36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12C9B0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71A16949" w14:textId="77777777" w:rsidTr="00F22AE5">
        <w:trPr>
          <w:trHeight w:val="454"/>
        </w:trPr>
        <w:tc>
          <w:tcPr>
            <w:tcW w:w="470" w:type="dxa"/>
            <w:vMerge/>
          </w:tcPr>
          <w:p w14:paraId="127E6711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44B0B9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43C6FD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9C5623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B97DCA6" w14:textId="77777777" w:rsidTr="00F22AE5">
        <w:trPr>
          <w:trHeight w:val="442"/>
        </w:trPr>
        <w:tc>
          <w:tcPr>
            <w:tcW w:w="470" w:type="dxa"/>
            <w:vMerge w:val="restart"/>
          </w:tcPr>
          <w:p w14:paraId="5850F700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20A0FA" w14:textId="77777777" w:rsidR="00A61AA8" w:rsidRPr="001E7CC6" w:rsidRDefault="00A61AA8" w:rsidP="00F22AE5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materials.</w:t>
            </w:r>
          </w:p>
        </w:tc>
        <w:tc>
          <w:tcPr>
            <w:tcW w:w="1508" w:type="dxa"/>
            <w:vMerge w:val="restart"/>
          </w:tcPr>
          <w:p w14:paraId="3FCC78D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4426F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07A632E4" w14:textId="77777777" w:rsidTr="00F22AE5">
        <w:trPr>
          <w:trHeight w:val="443"/>
        </w:trPr>
        <w:tc>
          <w:tcPr>
            <w:tcW w:w="470" w:type="dxa"/>
            <w:vMerge/>
          </w:tcPr>
          <w:p w14:paraId="7BF89D00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ABFAE5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C4DA43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F62996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3ECABA8F" w14:textId="77777777" w:rsidTr="00F22AE5">
        <w:trPr>
          <w:trHeight w:val="420"/>
        </w:trPr>
        <w:tc>
          <w:tcPr>
            <w:tcW w:w="470" w:type="dxa"/>
            <w:vMerge w:val="restart"/>
          </w:tcPr>
          <w:p w14:paraId="0DFB0EAD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6EBF03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shapes.</w:t>
            </w:r>
          </w:p>
        </w:tc>
        <w:tc>
          <w:tcPr>
            <w:tcW w:w="1508" w:type="dxa"/>
            <w:vMerge w:val="restart"/>
          </w:tcPr>
          <w:p w14:paraId="7AA2D0D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31F682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C76D2AF" w14:textId="77777777" w:rsidTr="00F22AE5">
        <w:trPr>
          <w:trHeight w:val="466"/>
        </w:trPr>
        <w:tc>
          <w:tcPr>
            <w:tcW w:w="470" w:type="dxa"/>
            <w:vMerge/>
          </w:tcPr>
          <w:p w14:paraId="0263D7EB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5F0F4A" w14:textId="77777777" w:rsidR="00A61AA8" w:rsidRPr="001E7CC6" w:rsidRDefault="00A61AA8" w:rsidP="00F22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DA5737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508E7C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8C913D7" w14:textId="77777777" w:rsidTr="00F22AE5">
        <w:trPr>
          <w:trHeight w:val="466"/>
        </w:trPr>
        <w:tc>
          <w:tcPr>
            <w:tcW w:w="470" w:type="dxa"/>
            <w:vMerge w:val="restart"/>
          </w:tcPr>
          <w:p w14:paraId="657D60C8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F6D75D" w14:textId="77777777"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different tanks according to their levels.</w:t>
            </w:r>
          </w:p>
        </w:tc>
        <w:tc>
          <w:tcPr>
            <w:tcW w:w="1508" w:type="dxa"/>
            <w:vMerge w:val="restart"/>
          </w:tcPr>
          <w:p w14:paraId="39B0C42E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62F7CB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267CD2D4" w14:textId="77777777" w:rsidTr="00F22AE5">
        <w:trPr>
          <w:trHeight w:val="466"/>
        </w:trPr>
        <w:tc>
          <w:tcPr>
            <w:tcW w:w="470" w:type="dxa"/>
            <w:vMerge/>
          </w:tcPr>
          <w:p w14:paraId="050B0AEE" w14:textId="77777777" w:rsidR="00A61AA8" w:rsidRPr="004E69FB" w:rsidRDefault="00A61AA8" w:rsidP="00F22AE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AF0E8D" w14:textId="77777777"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DCDF2A4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E258FE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66448D91" w14:textId="77777777" w:rsidTr="00F22AE5">
        <w:trPr>
          <w:trHeight w:val="466"/>
        </w:trPr>
        <w:tc>
          <w:tcPr>
            <w:tcW w:w="470" w:type="dxa"/>
            <w:vMerge w:val="restart"/>
          </w:tcPr>
          <w:p w14:paraId="1DB0DE98" w14:textId="77777777" w:rsidR="00A61AA8" w:rsidRPr="004E69FB" w:rsidRDefault="00A61AA8" w:rsidP="00F22AE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581CF3" w14:textId="77777777" w:rsidR="00A61AA8" w:rsidRPr="004E66C1" w:rsidRDefault="00A61AA8" w:rsidP="00F22AE5">
            <w:pPr>
              <w:pStyle w:val="ListParagraph"/>
              <w:spacing w:line="360" w:lineRule="auto"/>
              <w:ind w:left="810" w:right="-20" w:hanging="810"/>
              <w:rPr>
                <w:rFonts w:asciiTheme="minorBidi" w:hAnsiTheme="minorBidi"/>
                <w:sz w:val="22"/>
                <w:szCs w:val="22"/>
              </w:rPr>
            </w:pP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4E66C1">
              <w:rPr>
                <w:rFonts w:asciiTheme="minorBidi" w:hAnsiTheme="minorBidi"/>
                <w:sz w:val="22"/>
                <w:szCs w:val="22"/>
              </w:rPr>
              <w:t>k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>tch the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plans 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4E66C1">
              <w:rPr>
                <w:rFonts w:asciiTheme="minorBidi" w:hAnsiTheme="minorBidi"/>
                <w:sz w:val="22"/>
                <w:szCs w:val="22"/>
              </w:rPr>
              <w:t>nd s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4E66C1">
              <w:rPr>
                <w:rFonts w:asciiTheme="minorBidi" w:hAnsiTheme="minorBidi"/>
                <w:sz w:val="22"/>
                <w:szCs w:val="22"/>
              </w:rPr>
              <w:t>t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E66C1">
              <w:rPr>
                <w:rFonts w:asciiTheme="minorBidi" w:hAnsiTheme="minorBidi"/>
                <w:sz w:val="22"/>
                <w:szCs w:val="22"/>
              </w:rPr>
              <w:t>ons of di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rent </w:t>
            </w:r>
            <w:r w:rsidRPr="004E66C1">
              <w:rPr>
                <w:rFonts w:asciiTheme="minorBidi" w:hAnsiTheme="minorBidi"/>
                <w:spacing w:val="3"/>
                <w:sz w:val="22"/>
                <w:szCs w:val="22"/>
              </w:rPr>
              <w:t>t</w:t>
            </w:r>
            <w:r w:rsidRPr="004E66C1">
              <w:rPr>
                <w:rFonts w:asciiTheme="minorBidi" w:hAnsiTheme="minorBidi"/>
                <w:spacing w:val="-5"/>
                <w:sz w:val="22"/>
                <w:szCs w:val="22"/>
              </w:rPr>
              <w:t>y</w:t>
            </w:r>
            <w:r w:rsidRPr="004E66C1">
              <w:rPr>
                <w:rFonts w:asciiTheme="minorBidi" w:hAnsiTheme="minorBidi"/>
                <w:sz w:val="22"/>
                <w:szCs w:val="22"/>
              </w:rPr>
              <w:t>p</w:t>
            </w:r>
            <w:r w:rsidRPr="004E66C1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4E66C1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E66C1">
              <w:rPr>
                <w:rFonts w:asciiTheme="minorBidi" w:hAnsiTheme="minorBidi"/>
                <w:spacing w:val="2"/>
                <w:sz w:val="22"/>
                <w:szCs w:val="22"/>
              </w:rPr>
              <w:t>o</w:t>
            </w:r>
            <w:r w:rsidRPr="004E66C1">
              <w:rPr>
                <w:rFonts w:asciiTheme="minorBidi" w:hAnsiTheme="minorBidi"/>
                <w:sz w:val="22"/>
                <w:szCs w:val="22"/>
              </w:rPr>
              <w:t>f</w:t>
            </w:r>
            <w:r w:rsidRPr="004E66C1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z w:val="22"/>
                <w:szCs w:val="22"/>
              </w:rPr>
              <w:t>water tanks.</w:t>
            </w:r>
          </w:p>
          <w:p w14:paraId="405B64CD" w14:textId="77777777" w:rsidR="00A61AA8" w:rsidRPr="00C17383" w:rsidRDefault="00A61AA8" w:rsidP="00F22A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D36F41A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3F44F1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  <w:tr w:rsidR="00A61AA8" w:rsidRPr="004E69FB" w14:paraId="3A0E75B6" w14:textId="77777777" w:rsidTr="00F22AE5">
        <w:trPr>
          <w:trHeight w:val="466"/>
        </w:trPr>
        <w:tc>
          <w:tcPr>
            <w:tcW w:w="470" w:type="dxa"/>
            <w:vMerge/>
          </w:tcPr>
          <w:p w14:paraId="6EF7E078" w14:textId="77777777" w:rsidR="00A61AA8" w:rsidRPr="004E69FB" w:rsidRDefault="00A61AA8" w:rsidP="00F22AE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6B51E8" w14:textId="77777777" w:rsidR="00A61AA8" w:rsidRPr="001E7CC6" w:rsidRDefault="00A61AA8" w:rsidP="00F22AE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E3203ED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CD8259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</w:tc>
      </w:tr>
    </w:tbl>
    <w:p w14:paraId="57C697D0" w14:textId="77777777" w:rsidR="00A61AA8" w:rsidRPr="004E69FB" w:rsidRDefault="00A61AA8" w:rsidP="00A61A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A61AA8" w:rsidRPr="004E69FB" w14:paraId="37DA5794" w14:textId="77777777" w:rsidTr="00F22AE5">
        <w:trPr>
          <w:trHeight w:val="548"/>
        </w:trPr>
        <w:tc>
          <w:tcPr>
            <w:tcW w:w="9625" w:type="dxa"/>
          </w:tcPr>
          <w:p w14:paraId="78BAF873" w14:textId="77777777" w:rsidR="00A61AA8" w:rsidRPr="004E69FB" w:rsidRDefault="00A61AA8" w:rsidP="00F22AE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A61AA8" w:rsidRPr="004E69FB" w14:paraId="1CBC8693" w14:textId="77777777" w:rsidTr="00F22AE5">
        <w:tc>
          <w:tcPr>
            <w:tcW w:w="9625" w:type="dxa"/>
          </w:tcPr>
          <w:p w14:paraId="4E5E8FB9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57B18D87" w14:textId="77777777" w:rsidTr="00F22AE5">
        <w:tc>
          <w:tcPr>
            <w:tcW w:w="9625" w:type="dxa"/>
          </w:tcPr>
          <w:p w14:paraId="07836B21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06127615" w14:textId="77777777" w:rsidTr="00F22AE5">
        <w:tc>
          <w:tcPr>
            <w:tcW w:w="9625" w:type="dxa"/>
          </w:tcPr>
          <w:p w14:paraId="518F6B41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38F32080" w14:textId="77777777" w:rsidTr="00F22AE5">
        <w:tc>
          <w:tcPr>
            <w:tcW w:w="9625" w:type="dxa"/>
          </w:tcPr>
          <w:p w14:paraId="0D48B276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4A6B7A8E" w14:textId="77777777" w:rsidTr="00F22AE5">
        <w:tc>
          <w:tcPr>
            <w:tcW w:w="9625" w:type="dxa"/>
          </w:tcPr>
          <w:p w14:paraId="62329ADA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56BB18CD" w14:textId="77777777" w:rsidTr="00F22AE5">
        <w:tc>
          <w:tcPr>
            <w:tcW w:w="9625" w:type="dxa"/>
          </w:tcPr>
          <w:p w14:paraId="18497FDE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141CA664" w14:textId="77777777" w:rsidTr="00F22AE5">
        <w:tc>
          <w:tcPr>
            <w:tcW w:w="9625" w:type="dxa"/>
          </w:tcPr>
          <w:p w14:paraId="62B3504E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5D853F62" w14:textId="77777777" w:rsidTr="00F22AE5">
        <w:tc>
          <w:tcPr>
            <w:tcW w:w="9625" w:type="dxa"/>
          </w:tcPr>
          <w:p w14:paraId="2A280CF1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5A3F6995" w14:textId="77777777" w:rsidTr="00F22AE5">
        <w:tc>
          <w:tcPr>
            <w:tcW w:w="9625" w:type="dxa"/>
          </w:tcPr>
          <w:p w14:paraId="5BDD7787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</w:p>
        </w:tc>
      </w:tr>
      <w:tr w:rsidR="00A61AA8" w:rsidRPr="004E69FB" w14:paraId="45E903C5" w14:textId="77777777" w:rsidTr="00CA2ED7">
        <w:trPr>
          <w:trHeight w:val="1358"/>
        </w:trPr>
        <w:tc>
          <w:tcPr>
            <w:tcW w:w="9625" w:type="dxa"/>
          </w:tcPr>
          <w:p w14:paraId="4DC2566A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14:paraId="3379FFD1" w14:textId="77777777" w:rsidR="00A61AA8" w:rsidRPr="004E69FB" w:rsidRDefault="00A61AA8" w:rsidP="00F22AE5">
            <w:pPr>
              <w:rPr>
                <w:rFonts w:ascii="Calibri" w:hAnsi="Calibri" w:cs="Arial"/>
              </w:rPr>
            </w:pPr>
          </w:p>
          <w:p w14:paraId="6A57D090" w14:textId="77777777" w:rsidR="00A61AA8" w:rsidRPr="004E69FB" w:rsidRDefault="00A61AA8" w:rsidP="00F22AE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17428625" w14:textId="77777777" w:rsidR="00A61AA8" w:rsidRPr="004E69FB" w:rsidRDefault="00A61AA8" w:rsidP="00CA2ED7">
      <w:pPr>
        <w:spacing w:after="200" w:line="276" w:lineRule="auto"/>
        <w:rPr>
          <w:rFonts w:ascii="Calibri" w:eastAsia="Calibri" w:hAnsi="Calibri" w:cs="Arial"/>
        </w:rPr>
      </w:pPr>
    </w:p>
    <w:sectPr w:rsidR="00A61AA8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80B0EAD"/>
    <w:multiLevelType w:val="hybridMultilevel"/>
    <w:tmpl w:val="71EAB18E"/>
    <w:lvl w:ilvl="0" w:tplc="EF66B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818354D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C53E6"/>
    <w:multiLevelType w:val="hybridMultilevel"/>
    <w:tmpl w:val="B4885588"/>
    <w:lvl w:ilvl="0" w:tplc="18DE6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7603454">
    <w:abstractNumId w:val="4"/>
  </w:num>
  <w:num w:numId="2" w16cid:durableId="1074012129">
    <w:abstractNumId w:val="1"/>
  </w:num>
  <w:num w:numId="3" w16cid:durableId="2068525796">
    <w:abstractNumId w:val="0"/>
  </w:num>
  <w:num w:numId="4" w16cid:durableId="480737703">
    <w:abstractNumId w:val="3"/>
  </w:num>
  <w:num w:numId="5" w16cid:durableId="389886211">
    <w:abstractNumId w:val="5"/>
  </w:num>
  <w:num w:numId="6" w16cid:durableId="638415906">
    <w:abstractNumId w:val="2"/>
  </w:num>
  <w:num w:numId="7" w16cid:durableId="1112897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AA8"/>
    <w:rsid w:val="00277F62"/>
    <w:rsid w:val="00A61AA8"/>
    <w:rsid w:val="00AE6ADC"/>
    <w:rsid w:val="00CA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7B02B"/>
  <w15:chartTrackingRefBased/>
  <w15:docId w15:val="{28F2B218-2A90-4A48-8AB8-690AD4D9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A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A61A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61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61A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61AA8"/>
    <w:pPr>
      <w:ind w:left="720"/>
      <w:contextualSpacing/>
    </w:pPr>
  </w:style>
  <w:style w:type="paragraph" w:customStyle="1" w:styleId="Default">
    <w:name w:val="Default"/>
    <w:rsid w:val="00A61AA8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A61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903</Words>
  <Characters>5152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3</cp:revision>
  <dcterms:created xsi:type="dcterms:W3CDTF">2019-12-21T04:47:00Z</dcterms:created>
  <dcterms:modified xsi:type="dcterms:W3CDTF">2022-07-30T06:04:00Z</dcterms:modified>
</cp:coreProperties>
</file>